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9FF0" w14:textId="790EE68A" w:rsidR="00F202D6" w:rsidRPr="001F385D" w:rsidRDefault="00BE6237" w:rsidP="00C05ACB">
      <w:pPr>
        <w:pStyle w:val="Tytu"/>
      </w:pPr>
      <w:r w:rsidRPr="001F385D">
        <w:t>Załącznik</w:t>
      </w:r>
      <w:r w:rsidR="00F202D6" w:rsidRPr="001F385D">
        <w:t xml:space="preserve"> A </w:t>
      </w:r>
      <w:r w:rsidR="00F22EB2" w:rsidRPr="001F385D">
        <w:t>–</w:t>
      </w:r>
      <w:r w:rsidR="00F202D6" w:rsidRPr="001F385D">
        <w:t xml:space="preserve"> </w:t>
      </w:r>
      <w:r w:rsidR="00F22EB2" w:rsidRPr="001F385D">
        <w:t xml:space="preserve">Opis przedmiotu zamówienia na dostawę precyzyjnych pozycjonerów dla linii </w:t>
      </w:r>
      <w:proofErr w:type="spellStart"/>
      <w:r w:rsidR="00F22EB2" w:rsidRPr="001F385D">
        <w:t>PolyX</w:t>
      </w:r>
      <w:proofErr w:type="spellEnd"/>
      <w:r w:rsidR="00F22EB2" w:rsidRPr="001F385D">
        <w:t xml:space="preserve"> w NCPS SOLARIS</w:t>
      </w:r>
    </w:p>
    <w:p w14:paraId="405F7B7C" w14:textId="77777777" w:rsidR="00FD5918" w:rsidRPr="001F385D" w:rsidRDefault="00FD5918" w:rsidP="00FD5918"/>
    <w:p w14:paraId="1C7311BF" w14:textId="1D823D59" w:rsidR="005949C2" w:rsidRPr="001F385D" w:rsidRDefault="00D8069B" w:rsidP="00741C69">
      <w:pPr>
        <w:pStyle w:val="Nagwek1"/>
        <w:numPr>
          <w:ilvl w:val="0"/>
          <w:numId w:val="21"/>
        </w:numPr>
      </w:pPr>
      <w:r w:rsidRPr="001F385D">
        <w:t xml:space="preserve">5-osiowy </w:t>
      </w:r>
      <w:r>
        <w:t>s</w:t>
      </w:r>
      <w:r w:rsidR="00F22EB2" w:rsidRPr="001F385D">
        <w:t xml:space="preserve">ystem </w:t>
      </w:r>
      <w:r w:rsidR="00AE1966" w:rsidRPr="001F385D">
        <w:t>pozycjonowania</w:t>
      </w:r>
      <w:r w:rsidR="00F22EB2" w:rsidRPr="001F385D">
        <w:t xml:space="preserve"> Próbki</w:t>
      </w:r>
    </w:p>
    <w:p w14:paraId="70DAB26A" w14:textId="73E41CF2" w:rsidR="00941170" w:rsidRPr="001F385D" w:rsidRDefault="00917EE0" w:rsidP="005D0679">
      <w:pPr>
        <w:jc w:val="both"/>
      </w:pPr>
      <w:r w:rsidRPr="001F385D">
        <w:t xml:space="preserve">Pięcio-osiowy system pozycjonerów będzie używany do pozycjonowania próbek w metodach </w:t>
      </w:r>
      <w:r w:rsidR="00DE1A73" w:rsidRPr="001F385D">
        <w:rPr>
          <w:rFonts w:cstheme="minorHAnsi"/>
        </w:rPr>
        <w:t>µ</w:t>
      </w:r>
      <w:r w:rsidR="00DE1A73" w:rsidRPr="001F385D">
        <w:t>XR</w:t>
      </w:r>
      <w:r w:rsidR="00DB5B28" w:rsidRPr="001F385D">
        <w:t>F</w:t>
      </w:r>
      <w:r w:rsidR="00DE1A73" w:rsidRPr="001F385D">
        <w:t xml:space="preserve">, </w:t>
      </w:r>
      <w:r w:rsidR="00DE1A73" w:rsidRPr="001F385D">
        <w:rPr>
          <w:rFonts w:cstheme="minorHAnsi"/>
        </w:rPr>
        <w:t>µ</w:t>
      </w:r>
      <w:r w:rsidR="00DE1A73" w:rsidRPr="001F385D">
        <w:t>XR</w:t>
      </w:r>
      <w:r w:rsidR="00DB5B28" w:rsidRPr="001F385D">
        <w:t>F</w:t>
      </w:r>
      <w:r w:rsidR="00DE1A73" w:rsidRPr="001F385D">
        <w:t xml:space="preserve">-CT, </w:t>
      </w:r>
      <w:r w:rsidR="00DE1A73" w:rsidRPr="001F385D">
        <w:rPr>
          <w:rFonts w:cstheme="minorHAnsi"/>
        </w:rPr>
        <w:t>µ</w:t>
      </w:r>
      <w:r w:rsidR="00DE1A73" w:rsidRPr="001F385D">
        <w:t xml:space="preserve">CT </w:t>
      </w:r>
      <w:r w:rsidRPr="001F385D">
        <w:t xml:space="preserve">oraz w nowej metodzie </w:t>
      </w:r>
      <w:proofErr w:type="spellStart"/>
      <w:r w:rsidRPr="001F385D">
        <w:t>sub</w:t>
      </w:r>
      <w:proofErr w:type="spellEnd"/>
      <w:r w:rsidRPr="001F385D">
        <w:t xml:space="preserve">-mikrometrowej mikroskopii </w:t>
      </w:r>
      <w:proofErr w:type="spellStart"/>
      <w:r w:rsidRPr="001F385D">
        <w:t>wielo</w:t>
      </w:r>
      <w:proofErr w:type="spellEnd"/>
      <w:r w:rsidRPr="001F385D">
        <w:t xml:space="preserve">-wiązkowej z użyciem optyki </w:t>
      </w:r>
      <w:proofErr w:type="spellStart"/>
      <w:r w:rsidRPr="001F385D">
        <w:t>polikapilarnej</w:t>
      </w:r>
      <w:proofErr w:type="spellEnd"/>
      <w:r w:rsidRPr="001F385D">
        <w:t xml:space="preserve">. Schemat systemu 5-osiowego przedstawiony jest na Rys. 1. Kolejność pozycjonerów oraz ich wielkość jest narzucona przez wymagane zakresy ruchów, ograniczenia przestrzenne i możliwe kolizje z optyka I detektorami. Wysokość systemu, w najniższej pozycji, powinna być nie większa niż </w:t>
      </w:r>
      <w:proofErr w:type="spellStart"/>
      <w:r w:rsidR="00941170" w:rsidRPr="001F385D">
        <w:t>h</w:t>
      </w:r>
      <w:r w:rsidR="00941170" w:rsidRPr="001F385D">
        <w:rPr>
          <w:vertAlign w:val="subscript"/>
        </w:rPr>
        <w:t>min</w:t>
      </w:r>
      <w:proofErr w:type="spellEnd"/>
      <w:r w:rsidR="00941170" w:rsidRPr="001F385D">
        <w:t>=(335+/-10) mm.</w:t>
      </w:r>
      <w:r w:rsidR="007374D0" w:rsidRPr="001F385D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33F2" w:rsidRPr="001F385D" w14:paraId="3C705FC7" w14:textId="77777777" w:rsidTr="008C695A">
        <w:tc>
          <w:tcPr>
            <w:tcW w:w="9062" w:type="dxa"/>
          </w:tcPr>
          <w:p w14:paraId="358B4F5C" w14:textId="045AC2EB" w:rsidR="008633F2" w:rsidRPr="001F385D" w:rsidRDefault="006E2581" w:rsidP="006E2581">
            <w:pPr>
              <w:jc w:val="center"/>
            </w:pPr>
            <w:r w:rsidRPr="001F385D">
              <w:rPr>
                <w:noProof/>
              </w:rPr>
              <w:drawing>
                <wp:inline distT="0" distB="0" distL="0" distR="0" wp14:anchorId="28F471BC" wp14:editId="053F3F81">
                  <wp:extent cx="3117487" cy="2785533"/>
                  <wp:effectExtent l="0" t="0" r="698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405" cy="279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ACB" w:rsidRPr="001F385D" w14:paraId="27D80CA9" w14:textId="77777777" w:rsidTr="00C05ACB">
        <w:tc>
          <w:tcPr>
            <w:tcW w:w="9062" w:type="dxa"/>
          </w:tcPr>
          <w:p w14:paraId="19A34699" w14:textId="5831FDF4" w:rsidR="00C05ACB" w:rsidRPr="001F385D" w:rsidRDefault="00917EE0" w:rsidP="0060529F">
            <w:pPr>
              <w:jc w:val="center"/>
            </w:pPr>
            <w:r w:rsidRPr="001F385D">
              <w:rPr>
                <w:b/>
                <w:bCs/>
                <w:noProof/>
              </w:rPr>
              <w:t>Rysun</w:t>
            </w:r>
            <w:r w:rsidR="004265B5">
              <w:rPr>
                <w:b/>
                <w:bCs/>
                <w:noProof/>
              </w:rPr>
              <w:t>ek</w:t>
            </w:r>
            <w:r w:rsidR="00C05ACB" w:rsidRPr="001F385D">
              <w:rPr>
                <w:b/>
                <w:bCs/>
                <w:noProof/>
              </w:rPr>
              <w:t xml:space="preserve"> 1.</w:t>
            </w:r>
            <w:r w:rsidR="00C05ACB" w:rsidRPr="001F385D">
              <w:rPr>
                <w:noProof/>
              </w:rPr>
              <w:t xml:space="preserve"> </w:t>
            </w:r>
            <w:r w:rsidRPr="001F385D">
              <w:rPr>
                <w:noProof/>
              </w:rPr>
              <w:t>System 5-osiowy pozycjonowania próbek</w:t>
            </w:r>
          </w:p>
        </w:tc>
      </w:tr>
    </w:tbl>
    <w:p w14:paraId="6BAD58A7" w14:textId="6DE0A41A" w:rsidR="00C05ACB" w:rsidRPr="001F385D" w:rsidRDefault="00C05ACB">
      <w:r w:rsidRPr="001F385D">
        <w:br w:type="page"/>
      </w:r>
    </w:p>
    <w:p w14:paraId="147983DD" w14:textId="79A5E3B2" w:rsidR="00E826E8" w:rsidRPr="001F385D" w:rsidRDefault="004C2CA7" w:rsidP="00741C69">
      <w:pPr>
        <w:pStyle w:val="Nagwek2"/>
      </w:pPr>
      <w:r w:rsidRPr="001F385D">
        <w:lastRenderedPageBreak/>
        <w:t>Przeznaczenie pozycjonerów</w:t>
      </w:r>
    </w:p>
    <w:p w14:paraId="7FD911BB" w14:textId="77777777" w:rsidR="00D2758C" w:rsidRPr="001F385D" w:rsidRDefault="00D2758C" w:rsidP="00D2758C"/>
    <w:p w14:paraId="06C121E1" w14:textId="73AF23AF" w:rsidR="00E826E8" w:rsidRPr="001F385D" w:rsidRDefault="00117E25" w:rsidP="004971A7">
      <w:r w:rsidRPr="001F385D">
        <w:t>Pozycjoner</w:t>
      </w:r>
      <w:r w:rsidR="00DE1A73" w:rsidRPr="001F385D">
        <w:t xml:space="preserve"> Y</w:t>
      </w:r>
      <w:r w:rsidR="00E826E8" w:rsidRPr="001F385D">
        <w:t>:</w:t>
      </w:r>
      <w:r w:rsidR="00DE1A73" w:rsidRPr="001F385D">
        <w:t xml:space="preserve"> </w:t>
      </w:r>
      <w:r w:rsidR="00E826E8" w:rsidRPr="001F385D">
        <w:t xml:space="preserve"> </w:t>
      </w:r>
      <w:r w:rsidRPr="001F385D">
        <w:t xml:space="preserve">precyzyjny ruch próbki </w:t>
      </w:r>
      <w:r w:rsidR="00D22AC0" w:rsidRPr="001F385D">
        <w:t>wzdłuż</w:t>
      </w:r>
      <w:r w:rsidRPr="001F385D">
        <w:t xml:space="preserve"> osi wiązki</w:t>
      </w:r>
      <w:r w:rsidR="00E826E8" w:rsidRPr="001F385D">
        <w:t xml:space="preserve"> </w:t>
      </w:r>
    </w:p>
    <w:p w14:paraId="5B7772FF" w14:textId="20F8D31B" w:rsidR="00E826E8" w:rsidRPr="001F385D" w:rsidRDefault="00117E25" w:rsidP="004971A7">
      <w:r w:rsidRPr="001F385D">
        <w:t>Pozycjoner</w:t>
      </w:r>
      <w:r w:rsidR="00E826E8" w:rsidRPr="001F385D">
        <w:t xml:space="preserve"> Z: </w:t>
      </w:r>
      <w:r w:rsidRPr="001F385D">
        <w:t xml:space="preserve">zmiana wysokości pomiędzy różnymi geometriami eksperymentu oraz kierunek wolnego skanu </w:t>
      </w:r>
      <w:r w:rsidR="00E826E8" w:rsidRPr="001F385D">
        <w:t>(</w:t>
      </w:r>
      <w:r w:rsidRPr="001F385D">
        <w:t xml:space="preserve">prędkość </w:t>
      </w:r>
      <w:r w:rsidR="00E826E8" w:rsidRPr="001F385D">
        <w:t xml:space="preserve">~1 mm/s), </w:t>
      </w:r>
    </w:p>
    <w:p w14:paraId="79C7D1BB" w14:textId="6EDB7107" w:rsidR="00E826E8" w:rsidRPr="001F385D" w:rsidRDefault="00117E25" w:rsidP="004971A7">
      <w:r w:rsidRPr="001F385D">
        <w:t>Pozycjoner</w:t>
      </w:r>
      <w:r w:rsidR="00E826E8" w:rsidRPr="001F385D">
        <w:t xml:space="preserve"> </w:t>
      </w:r>
      <w:r w:rsidR="00E826E8" w:rsidRPr="001F385D">
        <w:rPr>
          <w:rFonts w:ascii="Symbol" w:hAnsi="Symbol"/>
        </w:rPr>
        <w:t>q</w:t>
      </w:r>
      <w:r w:rsidR="00E826E8" w:rsidRPr="001F385D">
        <w:t xml:space="preserve">X: </w:t>
      </w:r>
      <w:r w:rsidRPr="001F385D">
        <w:t xml:space="preserve">orientacja osi rotacji </w:t>
      </w:r>
    </w:p>
    <w:p w14:paraId="69CDAE76" w14:textId="3A52E13D" w:rsidR="00DE1A73" w:rsidRPr="001F385D" w:rsidRDefault="00E826E8" w:rsidP="004971A7">
      <w:proofErr w:type="spellStart"/>
      <w:r w:rsidRPr="001F385D">
        <w:t>Stage</w:t>
      </w:r>
      <w:proofErr w:type="spellEnd"/>
      <w:r w:rsidRPr="001F385D">
        <w:t xml:space="preserve"> X: </w:t>
      </w:r>
      <w:r w:rsidR="00117E25" w:rsidRPr="001F385D">
        <w:t xml:space="preserve">centrowanie próbki oraz kierunek szybkiego skanu </w:t>
      </w:r>
      <w:r w:rsidRPr="001F385D">
        <w:t xml:space="preserve">(~10 mm/s) </w:t>
      </w:r>
    </w:p>
    <w:p w14:paraId="686C0A41" w14:textId="1C8DC9D4" w:rsidR="00E826E8" w:rsidRPr="001F385D" w:rsidRDefault="00117E25" w:rsidP="00E826E8">
      <w:r w:rsidRPr="001F385D">
        <w:t xml:space="preserve">Pozycjoner </w:t>
      </w:r>
      <w:r w:rsidR="00E826E8" w:rsidRPr="001F385D">
        <w:rPr>
          <w:rFonts w:ascii="Symbol" w:hAnsi="Symbol"/>
        </w:rPr>
        <w:t>q</w:t>
      </w:r>
      <w:r w:rsidR="00941170" w:rsidRPr="001F385D">
        <w:t xml:space="preserve">Z: </w:t>
      </w:r>
      <w:r w:rsidR="00E826E8" w:rsidRPr="001F385D">
        <w:t xml:space="preserve"> </w:t>
      </w:r>
      <w:r w:rsidRPr="001F385D">
        <w:t>obrót próbki</w:t>
      </w:r>
    </w:p>
    <w:p w14:paraId="144913BE" w14:textId="24C54BEE" w:rsidR="004971A7" w:rsidRPr="001F385D" w:rsidRDefault="00117E25" w:rsidP="00741C69">
      <w:pPr>
        <w:pStyle w:val="Nagwek2"/>
      </w:pPr>
      <w:r w:rsidRPr="001F385D">
        <w:t>Parametry pozycjonerów w  systemie 5-osiowym</w:t>
      </w:r>
      <w:r w:rsidR="00F2593E" w:rsidRPr="001F385D">
        <w:t>:</w:t>
      </w:r>
    </w:p>
    <w:p w14:paraId="7FF3713D" w14:textId="137ED747" w:rsidR="0019461B" w:rsidRPr="001F385D" w:rsidRDefault="00B34FD6" w:rsidP="00741C69">
      <w:pPr>
        <w:pStyle w:val="Nagwek3"/>
      </w:pPr>
      <w:r w:rsidRPr="001F385D">
        <w:t>Liniowy p</w:t>
      </w:r>
      <w:r w:rsidR="00117E25" w:rsidRPr="001F385D">
        <w:t xml:space="preserve">ozycjoner </w:t>
      </w:r>
      <w:r w:rsidR="0019461B" w:rsidRPr="001F385D">
        <w:t>Y</w:t>
      </w:r>
      <w:r w:rsidRPr="001F385D">
        <w:t xml:space="preserve"> 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676559" w:rsidRPr="001F385D" w14:paraId="737825B8" w14:textId="77777777" w:rsidTr="00C05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2A8186B" w14:textId="35ECCA32" w:rsidR="00676559" w:rsidRPr="001F385D" w:rsidRDefault="00117E25" w:rsidP="00F35F2D">
            <w:pPr>
              <w:pStyle w:val="Akapitzlist"/>
              <w:ind w:left="0"/>
            </w:pPr>
            <w:r w:rsidRPr="001F385D">
              <w:t>Przykład</w:t>
            </w:r>
          </w:p>
        </w:tc>
        <w:tc>
          <w:tcPr>
            <w:tcW w:w="4341" w:type="dxa"/>
          </w:tcPr>
          <w:p w14:paraId="25BD8A87" w14:textId="5F58173D" w:rsidR="00676559" w:rsidRPr="001F385D" w:rsidRDefault="00676559" w:rsidP="00B27AFA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 xml:space="preserve">LINEAR STAGE HUBER 5101.35-150X2 </w:t>
            </w:r>
            <w:r w:rsidR="00117E25" w:rsidRPr="001F385D">
              <w:t xml:space="preserve">z absolutnym </w:t>
            </w:r>
            <w:proofErr w:type="spellStart"/>
            <w:r w:rsidR="00117E25" w:rsidRPr="001F385D">
              <w:t>enkoderem</w:t>
            </w:r>
            <w:proofErr w:type="spellEnd"/>
          </w:p>
        </w:tc>
      </w:tr>
      <w:tr w:rsidR="00F202D6" w:rsidRPr="001F385D" w14:paraId="1694A007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4924E0F" w14:textId="3CC66E9A" w:rsidR="00F202D6" w:rsidRPr="001F385D" w:rsidRDefault="00117E25" w:rsidP="00F35F2D">
            <w:pPr>
              <w:pStyle w:val="Akapitzlist"/>
              <w:ind w:left="0"/>
            </w:pPr>
            <w:r w:rsidRPr="001F385D">
              <w:t>Wymiar stolika</w:t>
            </w:r>
            <w:r w:rsidR="00F202D6" w:rsidRPr="001F385D">
              <w:t xml:space="preserve"> </w:t>
            </w:r>
            <w:r w:rsidRPr="001F385D">
              <w:t>[szer.</w:t>
            </w:r>
            <w:r w:rsidR="00F202D6" w:rsidRPr="001F385D">
              <w:t xml:space="preserve"> x </w:t>
            </w:r>
            <w:r w:rsidRPr="001F385D">
              <w:t xml:space="preserve"> dług.</w:t>
            </w:r>
            <w:r w:rsidR="00F202D6" w:rsidRPr="001F385D">
              <w:t xml:space="preserve">] </w:t>
            </w:r>
          </w:p>
        </w:tc>
        <w:tc>
          <w:tcPr>
            <w:tcW w:w="4341" w:type="dxa"/>
          </w:tcPr>
          <w:p w14:paraId="1BC95A29" w14:textId="77777777" w:rsidR="00F202D6" w:rsidRPr="001F385D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170 mm x 170 mm</w:t>
            </w:r>
          </w:p>
        </w:tc>
      </w:tr>
      <w:tr w:rsidR="00676559" w:rsidRPr="001F385D" w14:paraId="4B1189C8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64FD2A8" w14:textId="07362FAC" w:rsidR="00676559" w:rsidRPr="001F385D" w:rsidRDefault="00117E25" w:rsidP="00676559">
            <w:pPr>
              <w:pStyle w:val="Akapitzlist"/>
              <w:ind w:left="0"/>
            </w:pPr>
            <w:r w:rsidRPr="001F385D">
              <w:t>Zakres ruchu</w:t>
            </w:r>
            <w:r w:rsidR="00676559" w:rsidRPr="001F385D">
              <w:t xml:space="preserve"> </w:t>
            </w:r>
          </w:p>
        </w:tc>
        <w:tc>
          <w:tcPr>
            <w:tcW w:w="4341" w:type="dxa"/>
          </w:tcPr>
          <w:p w14:paraId="5F514003" w14:textId="560C4490" w:rsidR="00676559" w:rsidRPr="001F385D" w:rsidRDefault="00676559" w:rsidP="0067655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+/- 75</w:t>
            </w:r>
            <w:r w:rsidR="00741C69" w:rsidRPr="001F385D">
              <w:t xml:space="preserve"> mm</w:t>
            </w:r>
          </w:p>
        </w:tc>
      </w:tr>
      <w:tr w:rsidR="00676559" w:rsidRPr="001F385D" w14:paraId="0CA1B20F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ECBEACF" w14:textId="442BF4C7" w:rsidR="00676559" w:rsidRPr="001F385D" w:rsidRDefault="00117E25" w:rsidP="00676559">
            <w:pPr>
              <w:pStyle w:val="Akapitzlist"/>
              <w:ind w:left="0"/>
            </w:pPr>
            <w:r w:rsidRPr="001F385D">
              <w:t>Szerokość</w:t>
            </w:r>
          </w:p>
        </w:tc>
        <w:tc>
          <w:tcPr>
            <w:tcW w:w="4341" w:type="dxa"/>
          </w:tcPr>
          <w:p w14:paraId="4FFBDEDD" w14:textId="77777777" w:rsidR="00676559" w:rsidRPr="001F385D" w:rsidRDefault="00676559" w:rsidP="0067655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170 mm</w:t>
            </w:r>
          </w:p>
        </w:tc>
      </w:tr>
      <w:tr w:rsidR="00676559" w:rsidRPr="001F385D" w14:paraId="1A89A82A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238A0E6" w14:textId="56D52C53" w:rsidR="00676559" w:rsidRPr="001F385D" w:rsidRDefault="00117E25" w:rsidP="00676559">
            <w:pPr>
              <w:pStyle w:val="Akapitzlist"/>
              <w:ind w:left="0"/>
            </w:pPr>
            <w:r w:rsidRPr="001F385D">
              <w:t>Wysokość</w:t>
            </w:r>
            <w:r w:rsidR="00676559" w:rsidRPr="001F385D">
              <w:t xml:space="preserve"> [</w:t>
            </w:r>
            <w:r w:rsidRPr="001F385D">
              <w:t>bez silnika</w:t>
            </w:r>
            <w:r w:rsidR="00676559" w:rsidRPr="001F385D">
              <w:t>]</w:t>
            </w:r>
          </w:p>
        </w:tc>
        <w:tc>
          <w:tcPr>
            <w:tcW w:w="4341" w:type="dxa"/>
          </w:tcPr>
          <w:p w14:paraId="41815AEA" w14:textId="77777777" w:rsidR="00676559" w:rsidRPr="001F385D" w:rsidRDefault="00676559" w:rsidP="0067655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&lt; 70 mm</w:t>
            </w:r>
          </w:p>
        </w:tc>
      </w:tr>
      <w:tr w:rsidR="00676559" w:rsidRPr="001F385D" w14:paraId="42452275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E050EFA" w14:textId="0539EE87" w:rsidR="00676559" w:rsidRPr="001F385D" w:rsidRDefault="00117E25" w:rsidP="00676559">
            <w:pPr>
              <w:pStyle w:val="Akapitzlist"/>
              <w:ind w:left="0"/>
            </w:pPr>
            <w:proofErr w:type="spellStart"/>
            <w:r w:rsidRPr="001F385D">
              <w:t>Długośc</w:t>
            </w:r>
            <w:proofErr w:type="spellEnd"/>
            <w:r w:rsidR="00676559" w:rsidRPr="001F385D">
              <w:t xml:space="preserve"> [</w:t>
            </w:r>
            <w:r w:rsidRPr="001F385D">
              <w:t>bez silnika</w:t>
            </w:r>
            <w:r w:rsidR="00676559" w:rsidRPr="001F385D">
              <w:t>]</w:t>
            </w:r>
          </w:p>
        </w:tc>
        <w:tc>
          <w:tcPr>
            <w:tcW w:w="4341" w:type="dxa"/>
          </w:tcPr>
          <w:p w14:paraId="131C5DBF" w14:textId="77777777" w:rsidR="00676559" w:rsidRPr="001F385D" w:rsidRDefault="00676559" w:rsidP="0067655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&lt;350 mm</w:t>
            </w:r>
          </w:p>
        </w:tc>
      </w:tr>
      <w:tr w:rsidR="00676559" w:rsidRPr="001F385D" w14:paraId="14AE00D6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147B393" w14:textId="22D6DED4" w:rsidR="00676559" w:rsidRPr="001F385D" w:rsidRDefault="00AA7D4A" w:rsidP="00676559">
            <w:pPr>
              <w:pStyle w:val="Akapitzlist"/>
              <w:ind w:left="0"/>
            </w:pPr>
            <w:r w:rsidRPr="001F385D">
              <w:t>Dokładność</w:t>
            </w:r>
            <w:r w:rsidR="00676559" w:rsidRPr="001F385D">
              <w:t xml:space="preserve"> – </w:t>
            </w:r>
            <w:r w:rsidR="00117E25" w:rsidRPr="001F385D">
              <w:t xml:space="preserve">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4341" w:type="dxa"/>
          </w:tcPr>
          <w:p w14:paraId="66C0FCC5" w14:textId="0B0AC2F4" w:rsidR="00676559" w:rsidRPr="001F385D" w:rsidRDefault="00522DBF" w:rsidP="0067655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+/-</w:t>
            </w:r>
            <w:r w:rsidR="00B27AFA" w:rsidRPr="001F385D">
              <w:t>8</w:t>
            </w:r>
            <w:r w:rsidR="00676559" w:rsidRPr="001F385D">
              <w:t xml:space="preserve"> µm</w:t>
            </w:r>
          </w:p>
        </w:tc>
      </w:tr>
      <w:tr w:rsidR="00676559" w:rsidRPr="001F385D" w14:paraId="3375AEB3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262E177" w14:textId="0C8CDB57" w:rsidR="00676559" w:rsidRPr="001F385D" w:rsidRDefault="00117E25" w:rsidP="00676559">
            <w:pPr>
              <w:pStyle w:val="Akapitzlist"/>
              <w:ind w:left="0"/>
            </w:pPr>
            <w:r w:rsidRPr="001F385D">
              <w:t>Powtarzalność</w:t>
            </w:r>
            <w:r w:rsidR="00676559" w:rsidRPr="001F385D">
              <w:t xml:space="preserve"> (</w:t>
            </w:r>
            <w:r w:rsidRPr="001F385D">
              <w:t>jednokierunkowa</w:t>
            </w:r>
            <w:r w:rsidR="00676559" w:rsidRPr="001F385D">
              <w:t xml:space="preserve">) </w:t>
            </w:r>
            <w:r w:rsidRPr="001F385D">
              <w:t xml:space="preserve">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4341" w:type="dxa"/>
          </w:tcPr>
          <w:p w14:paraId="56707642" w14:textId="13DFAF29" w:rsidR="00676559" w:rsidRPr="001F385D" w:rsidRDefault="00522DBF" w:rsidP="0067655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 xml:space="preserve">+/- </w:t>
            </w:r>
            <w:r w:rsidR="00676559" w:rsidRPr="001F385D">
              <w:t>2 µm</w:t>
            </w:r>
          </w:p>
        </w:tc>
      </w:tr>
      <w:tr w:rsidR="00676559" w:rsidRPr="001F385D" w14:paraId="319681C8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4BBD202" w14:textId="356FB3F9" w:rsidR="00676559" w:rsidRPr="001F385D" w:rsidRDefault="00117E25" w:rsidP="00676559">
            <w:pPr>
              <w:pStyle w:val="Akapitzlist"/>
              <w:ind w:left="0"/>
            </w:pPr>
            <w:r w:rsidRPr="001F385D">
              <w:t xml:space="preserve">Błąd zmiany kierunku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4341" w:type="dxa"/>
          </w:tcPr>
          <w:p w14:paraId="74746D6A" w14:textId="77777777" w:rsidR="00676559" w:rsidRPr="001F385D" w:rsidRDefault="00676559" w:rsidP="0067655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4 µm</w:t>
            </w:r>
          </w:p>
        </w:tc>
      </w:tr>
      <w:tr w:rsidR="00676559" w:rsidRPr="001F385D" w14:paraId="68EB36BA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5FD9C50" w14:textId="15CFE1D1" w:rsidR="00676559" w:rsidRPr="001F385D" w:rsidRDefault="00BB5138" w:rsidP="00676559">
            <w:pPr>
              <w:pStyle w:val="Akapitzlist"/>
              <w:ind w:left="0"/>
            </w:pPr>
            <w:r w:rsidRPr="001F385D">
              <w:t>materiał</w:t>
            </w:r>
            <w:r w:rsidR="00676559" w:rsidRPr="001F385D">
              <w:t xml:space="preserve"> (</w:t>
            </w:r>
            <w:r w:rsidRPr="001F385D">
              <w:t>podstawa</w:t>
            </w:r>
            <w:r w:rsidR="00676559" w:rsidRPr="001F385D">
              <w:t>/</w:t>
            </w:r>
            <w:r w:rsidRPr="001F385D">
              <w:t>szyna</w:t>
            </w:r>
            <w:r w:rsidR="00676559" w:rsidRPr="001F385D">
              <w:t>)</w:t>
            </w:r>
          </w:p>
        </w:tc>
        <w:tc>
          <w:tcPr>
            <w:tcW w:w="4341" w:type="dxa"/>
          </w:tcPr>
          <w:p w14:paraId="1D628DEB" w14:textId="77777777" w:rsidR="00676559" w:rsidRPr="001F385D" w:rsidRDefault="00676559" w:rsidP="0067655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Al</w:t>
            </w:r>
          </w:p>
        </w:tc>
      </w:tr>
      <w:tr w:rsidR="00676559" w:rsidRPr="001F385D" w14:paraId="0DC069F0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29F6CEA" w14:textId="1D77EBCA" w:rsidR="00676559" w:rsidRPr="001F385D" w:rsidRDefault="00BB5138" w:rsidP="00676559">
            <w:pPr>
              <w:pStyle w:val="Akapitzlist"/>
              <w:ind w:left="0"/>
            </w:pPr>
            <w:r w:rsidRPr="001F385D">
              <w:t>Udźwig</w:t>
            </w:r>
          </w:p>
        </w:tc>
        <w:tc>
          <w:tcPr>
            <w:tcW w:w="4341" w:type="dxa"/>
          </w:tcPr>
          <w:p w14:paraId="592223B3" w14:textId="77777777" w:rsidR="00676559" w:rsidRPr="001F385D" w:rsidRDefault="00676559" w:rsidP="0067655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1500 N</w:t>
            </w:r>
          </w:p>
        </w:tc>
      </w:tr>
      <w:tr w:rsidR="00676559" w:rsidRPr="001F385D" w14:paraId="2C13FF5D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9ACE2D9" w14:textId="4321B0E4" w:rsidR="00676559" w:rsidRPr="001F385D" w:rsidRDefault="00BB5138" w:rsidP="00676559">
            <w:pPr>
              <w:pStyle w:val="Akapitzlist"/>
              <w:ind w:left="0"/>
            </w:pPr>
            <w:r w:rsidRPr="001F385D">
              <w:t>Min. moment obrotowy</w:t>
            </w:r>
          </w:p>
        </w:tc>
        <w:tc>
          <w:tcPr>
            <w:tcW w:w="4341" w:type="dxa"/>
          </w:tcPr>
          <w:p w14:paraId="68875D52" w14:textId="77777777" w:rsidR="00676559" w:rsidRPr="001F385D" w:rsidRDefault="00676559" w:rsidP="0067655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 xml:space="preserve">0.6 </w:t>
            </w:r>
            <w:proofErr w:type="spellStart"/>
            <w:r w:rsidRPr="001F385D">
              <w:t>Nm</w:t>
            </w:r>
            <w:proofErr w:type="spellEnd"/>
          </w:p>
        </w:tc>
      </w:tr>
      <w:tr w:rsidR="00676559" w:rsidRPr="001F385D" w14:paraId="10A7F571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6384DD5" w14:textId="0E7C5998" w:rsidR="00676559" w:rsidRPr="001F385D" w:rsidRDefault="00BB5138" w:rsidP="00676559">
            <w:pPr>
              <w:pStyle w:val="Akapitzlist"/>
              <w:ind w:left="0"/>
            </w:pPr>
            <w:r w:rsidRPr="001F385D">
              <w:t>sztywność</w:t>
            </w:r>
          </w:p>
        </w:tc>
        <w:tc>
          <w:tcPr>
            <w:tcW w:w="4341" w:type="dxa"/>
          </w:tcPr>
          <w:p w14:paraId="090E9CF4" w14:textId="77777777" w:rsidR="00676559" w:rsidRPr="001F385D" w:rsidRDefault="00676559" w:rsidP="0067655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0.7 ”/</w:t>
            </w:r>
            <w:proofErr w:type="spellStart"/>
            <w:r w:rsidRPr="001F385D">
              <w:t>Nm</w:t>
            </w:r>
            <w:proofErr w:type="spellEnd"/>
          </w:p>
        </w:tc>
      </w:tr>
      <w:tr w:rsidR="00676559" w:rsidRPr="001F385D" w14:paraId="17F09A96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67F9764" w14:textId="3E238A62" w:rsidR="00676559" w:rsidRPr="001F385D" w:rsidRDefault="00BB5138" w:rsidP="00676559">
            <w:pPr>
              <w:pStyle w:val="Akapitzlist"/>
              <w:ind w:left="0"/>
            </w:pPr>
            <w:r w:rsidRPr="001F385D">
              <w:t>waga</w:t>
            </w:r>
            <w:r w:rsidR="00676559" w:rsidRPr="001F385D">
              <w:t xml:space="preserve"> [</w:t>
            </w:r>
            <w:r w:rsidRPr="001F385D">
              <w:t xml:space="preserve">bez </w:t>
            </w:r>
            <w:r w:rsidR="008B5A4F">
              <w:t>silnika</w:t>
            </w:r>
            <w:r w:rsidR="00676559" w:rsidRPr="001F385D">
              <w:t>]</w:t>
            </w:r>
          </w:p>
        </w:tc>
        <w:tc>
          <w:tcPr>
            <w:tcW w:w="4341" w:type="dxa"/>
          </w:tcPr>
          <w:p w14:paraId="37DF98AB" w14:textId="77777777" w:rsidR="00676559" w:rsidRPr="001F385D" w:rsidRDefault="00676559" w:rsidP="0067655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&lt; 10 kg</w:t>
            </w:r>
          </w:p>
        </w:tc>
      </w:tr>
      <w:tr w:rsidR="00676559" w:rsidRPr="001F385D" w14:paraId="7873D2EF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4672465" w14:textId="41BB781C" w:rsidR="00676559" w:rsidRPr="001F385D" w:rsidRDefault="008B5A4F" w:rsidP="00676559">
            <w:pPr>
              <w:pStyle w:val="Akapitzlist"/>
              <w:ind w:left="0"/>
            </w:pPr>
            <w:r>
              <w:t>Silnik</w:t>
            </w:r>
            <w:r w:rsidR="00676559" w:rsidRPr="001F385D">
              <w:t xml:space="preserve">: </w:t>
            </w:r>
          </w:p>
        </w:tc>
        <w:tc>
          <w:tcPr>
            <w:tcW w:w="4341" w:type="dxa"/>
          </w:tcPr>
          <w:p w14:paraId="03EBD724" w14:textId="08447407" w:rsidR="00676559" w:rsidRPr="001F385D" w:rsidRDefault="00676559" w:rsidP="0067655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F385D">
              <w:t>e.g</w:t>
            </w:r>
            <w:proofErr w:type="spellEnd"/>
            <w:r w:rsidRPr="001F385D">
              <w:t xml:space="preserve">. VEXTA PKP266 D14BA2 (TS 78411) 120 </w:t>
            </w:r>
            <w:proofErr w:type="spellStart"/>
            <w:r w:rsidRPr="001F385D">
              <w:t>Ncm</w:t>
            </w:r>
            <w:proofErr w:type="spellEnd"/>
            <w:r w:rsidRPr="001F385D">
              <w:t xml:space="preserve">, </w:t>
            </w:r>
            <w:proofErr w:type="spellStart"/>
            <w:r w:rsidR="00BB5138" w:rsidRPr="001F385D">
              <w:t>flansza</w:t>
            </w:r>
            <w:proofErr w:type="spellEnd"/>
            <w:r w:rsidRPr="001F385D">
              <w:t xml:space="preserve"> 56 mm, 200/400 </w:t>
            </w:r>
            <w:r w:rsidR="00636469" w:rsidRPr="001F385D">
              <w:t>krok</w:t>
            </w:r>
            <w:r w:rsidRPr="001F385D">
              <w:t>/</w:t>
            </w:r>
            <w:r w:rsidR="00636469" w:rsidRPr="001F385D">
              <w:t>obrót</w:t>
            </w:r>
            <w:r w:rsidRPr="001F385D">
              <w:t xml:space="preserve">. </w:t>
            </w:r>
            <w:r w:rsidR="00BB5138" w:rsidRPr="001F385D">
              <w:t>Podwójna oś</w:t>
            </w:r>
            <w:r w:rsidRPr="001F385D">
              <w:t>.</w:t>
            </w:r>
          </w:p>
          <w:p w14:paraId="09A92625" w14:textId="323D80ED" w:rsidR="00676559" w:rsidRPr="001F385D" w:rsidRDefault="00BB5138" w:rsidP="0067655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 xml:space="preserve">Konektory: patrz Załącznik </w:t>
            </w:r>
            <w:r w:rsidR="00676559" w:rsidRPr="001F385D">
              <w:t>CS1</w:t>
            </w:r>
          </w:p>
          <w:p w14:paraId="39291768" w14:textId="77777777" w:rsidR="00676559" w:rsidRPr="001F385D" w:rsidRDefault="00676559" w:rsidP="0067655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6559" w:rsidRPr="001F385D" w14:paraId="6810A105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E701915" w14:textId="1351D975" w:rsidR="00676559" w:rsidRPr="001F385D" w:rsidRDefault="00BB5138" w:rsidP="00676559">
            <w:proofErr w:type="spellStart"/>
            <w:r w:rsidRPr="001F385D">
              <w:t>Enkoder</w:t>
            </w:r>
            <w:proofErr w:type="spellEnd"/>
            <w:r w:rsidR="00676559" w:rsidRPr="001F385D">
              <w:t xml:space="preserve">: </w:t>
            </w:r>
          </w:p>
        </w:tc>
        <w:tc>
          <w:tcPr>
            <w:tcW w:w="4341" w:type="dxa"/>
          </w:tcPr>
          <w:p w14:paraId="7D7EF0A6" w14:textId="77777777" w:rsidR="00676559" w:rsidRPr="00D8069B" w:rsidRDefault="00676559" w:rsidP="0067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8069B">
              <w:rPr>
                <w:lang w:val="en-US"/>
              </w:rPr>
              <w:t>Renishaw Resolute, BISS-C, 32-bit, 5 nm</w:t>
            </w:r>
          </w:p>
          <w:p w14:paraId="09E30F16" w14:textId="774B01ED" w:rsidR="00676559" w:rsidRPr="001F385D" w:rsidRDefault="00BB5138" w:rsidP="0067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 xml:space="preserve">lub </w:t>
            </w:r>
            <w:r w:rsidR="00676559" w:rsidRPr="001F385D">
              <w:t xml:space="preserve"> </w:t>
            </w:r>
            <w:r w:rsidRPr="001F385D">
              <w:t>podobny</w:t>
            </w:r>
            <w:r w:rsidR="00676559" w:rsidRPr="001F385D">
              <w:t xml:space="preserve">, </w:t>
            </w:r>
            <w:r w:rsidRPr="001F385D">
              <w:t xml:space="preserve">wtyczka </w:t>
            </w:r>
            <w:r w:rsidR="00676559" w:rsidRPr="001F385D">
              <w:t>SUB-D9 ,</w:t>
            </w:r>
          </w:p>
          <w:p w14:paraId="66C67F5B" w14:textId="489CB857" w:rsidR="00676559" w:rsidRPr="001F385D" w:rsidRDefault="00BB5138" w:rsidP="0067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 xml:space="preserve">kabel do </w:t>
            </w:r>
            <w:r w:rsidR="00676559" w:rsidRPr="001F385D">
              <w:t>5 m.</w:t>
            </w:r>
          </w:p>
        </w:tc>
      </w:tr>
      <w:tr w:rsidR="00676559" w:rsidRPr="001F385D" w14:paraId="29690202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0FE2A49" w14:textId="40AACD59" w:rsidR="00676559" w:rsidRPr="001F385D" w:rsidRDefault="00636469" w:rsidP="00676559">
            <w:pPr>
              <w:pStyle w:val="Akapitzlist"/>
              <w:ind w:left="0"/>
            </w:pPr>
            <w:r w:rsidRPr="001F385D">
              <w:t>Czujniki</w:t>
            </w:r>
            <w:r w:rsidR="00BB5138" w:rsidRPr="001F385D">
              <w:t xml:space="preserve"> krańcowe</w:t>
            </w:r>
          </w:p>
        </w:tc>
        <w:tc>
          <w:tcPr>
            <w:tcW w:w="4341" w:type="dxa"/>
          </w:tcPr>
          <w:p w14:paraId="11A91AD3" w14:textId="0936FA70" w:rsidR="00676559" w:rsidRPr="001F385D" w:rsidRDefault="00BB5138" w:rsidP="0067655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 xml:space="preserve">Regulowane, mechaniczne, </w:t>
            </w:r>
            <w:r w:rsidR="00B27AFA" w:rsidRPr="001F385D">
              <w:t>NC</w:t>
            </w:r>
          </w:p>
          <w:p w14:paraId="1F76BE23" w14:textId="77777777" w:rsidR="00676559" w:rsidRPr="001F385D" w:rsidRDefault="00676559" w:rsidP="0067655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0CDBBA" w14:textId="77777777" w:rsidR="00F202D6" w:rsidRPr="001F385D" w:rsidRDefault="00F202D6" w:rsidP="00F202D6">
      <w:pPr>
        <w:pStyle w:val="Akapitzlist"/>
        <w:ind w:left="360"/>
      </w:pPr>
    </w:p>
    <w:p w14:paraId="10BBC3F9" w14:textId="74673831" w:rsidR="00C05ACB" w:rsidRPr="001F385D" w:rsidRDefault="00C05ACB" w:rsidP="00863712">
      <w:pPr>
        <w:pStyle w:val="Akapitzlist"/>
        <w:ind w:left="360"/>
      </w:pPr>
    </w:p>
    <w:p w14:paraId="6CF49D08" w14:textId="5A5FE062" w:rsidR="004971A7" w:rsidRPr="001F385D" w:rsidRDefault="00C05ACB" w:rsidP="00741C69">
      <w:pPr>
        <w:pStyle w:val="Nagwek3"/>
      </w:pPr>
      <w:r w:rsidRPr="001F385D">
        <w:br w:type="page"/>
      </w:r>
      <w:r w:rsidR="00B34FD6" w:rsidRPr="001F385D">
        <w:lastRenderedPageBreak/>
        <w:t>Liniowy p</w:t>
      </w:r>
      <w:r w:rsidR="00636469" w:rsidRPr="001F385D">
        <w:t xml:space="preserve">ozycjoner </w:t>
      </w:r>
      <w:r w:rsidR="004971A7" w:rsidRPr="001F385D">
        <w:t>Z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676559" w:rsidRPr="001F385D" w14:paraId="755E1C3B" w14:textId="77777777" w:rsidTr="00C05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9DAAC82" w14:textId="56476A23" w:rsidR="00676559" w:rsidRPr="001F385D" w:rsidRDefault="00636469" w:rsidP="00F35F2D">
            <w:pPr>
              <w:pStyle w:val="Akapitzlist"/>
              <w:ind w:left="0"/>
            </w:pPr>
            <w:r w:rsidRPr="001F385D">
              <w:t>Przykład</w:t>
            </w:r>
          </w:p>
        </w:tc>
        <w:tc>
          <w:tcPr>
            <w:tcW w:w="4341" w:type="dxa"/>
          </w:tcPr>
          <w:p w14:paraId="4632737C" w14:textId="1B501C52" w:rsidR="00550E77" w:rsidRPr="001F385D" w:rsidRDefault="00550E77" w:rsidP="00550E77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 xml:space="preserve">Z-STAGE HUBER 5103.A20-90X2 </w:t>
            </w:r>
            <w:r w:rsidR="00636469" w:rsidRPr="001F385D">
              <w:t xml:space="preserve">z absolutnym </w:t>
            </w:r>
            <w:proofErr w:type="spellStart"/>
            <w:r w:rsidR="00636469" w:rsidRPr="001F385D">
              <w:t>enkoderem</w:t>
            </w:r>
            <w:proofErr w:type="spellEnd"/>
            <w:r w:rsidR="00D22AC0">
              <w:t xml:space="preserve"> + </w:t>
            </w:r>
          </w:p>
          <w:p w14:paraId="1518D989" w14:textId="25BAAB50" w:rsidR="00676559" w:rsidRPr="001F385D" w:rsidRDefault="00D22AC0" w:rsidP="00550E77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636469" w:rsidRPr="001F385D">
              <w:t xml:space="preserve">twory gwintowane na </w:t>
            </w:r>
            <w:r w:rsidR="00550E77" w:rsidRPr="001F385D">
              <w:t>5202.60</w:t>
            </w:r>
          </w:p>
        </w:tc>
      </w:tr>
      <w:tr w:rsidR="00F202D6" w:rsidRPr="001F385D" w14:paraId="1710E431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46899AC" w14:textId="60622556" w:rsidR="00F202D6" w:rsidRPr="001F385D" w:rsidRDefault="00636469" w:rsidP="00F35F2D">
            <w:pPr>
              <w:pStyle w:val="Akapitzlist"/>
              <w:ind w:left="0"/>
            </w:pPr>
            <w:r w:rsidRPr="001F385D">
              <w:t>Zakres ruchu</w:t>
            </w:r>
          </w:p>
        </w:tc>
        <w:tc>
          <w:tcPr>
            <w:tcW w:w="4341" w:type="dxa"/>
          </w:tcPr>
          <w:p w14:paraId="0BDC21FF" w14:textId="77777777" w:rsidR="00F202D6" w:rsidRPr="001F385D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+/- 45 mm</w:t>
            </w:r>
          </w:p>
        </w:tc>
      </w:tr>
      <w:tr w:rsidR="00F202D6" w:rsidRPr="001F385D" w14:paraId="56572F68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E0EFA3F" w14:textId="50E2656A" w:rsidR="00F202D6" w:rsidRPr="001F385D" w:rsidRDefault="00636469" w:rsidP="00F35F2D">
            <w:pPr>
              <w:pStyle w:val="Akapitzlist"/>
              <w:ind w:left="0"/>
            </w:pPr>
            <w:r w:rsidRPr="001F385D">
              <w:t>Skok śruby</w:t>
            </w:r>
            <w:r w:rsidR="00F202D6" w:rsidRPr="001F385D">
              <w:t xml:space="preserve"> </w:t>
            </w:r>
          </w:p>
        </w:tc>
        <w:tc>
          <w:tcPr>
            <w:tcW w:w="4341" w:type="dxa"/>
          </w:tcPr>
          <w:p w14:paraId="1FA349E9" w14:textId="77777777" w:rsidR="00F202D6" w:rsidRPr="001F385D" w:rsidRDefault="00F202D6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0.06 mm</w:t>
            </w:r>
          </w:p>
        </w:tc>
      </w:tr>
      <w:tr w:rsidR="00F202D6" w:rsidRPr="001F385D" w14:paraId="1CC18476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9C298B9" w14:textId="59EDAFC0" w:rsidR="00F202D6" w:rsidRPr="001F385D" w:rsidRDefault="00636469" w:rsidP="00F35F2D">
            <w:pPr>
              <w:pStyle w:val="Akapitzlist"/>
              <w:ind w:left="0"/>
            </w:pPr>
            <w:r w:rsidRPr="001F385D">
              <w:t>Wymiar stolika</w:t>
            </w:r>
          </w:p>
        </w:tc>
        <w:tc>
          <w:tcPr>
            <w:tcW w:w="4341" w:type="dxa"/>
          </w:tcPr>
          <w:p w14:paraId="6969D948" w14:textId="77777777" w:rsidR="00F202D6" w:rsidRPr="001F385D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170 mm x 170 mm</w:t>
            </w:r>
          </w:p>
        </w:tc>
      </w:tr>
      <w:tr w:rsidR="00F202D6" w:rsidRPr="001F385D" w14:paraId="3344BF9B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7036C86" w14:textId="2D7F6629" w:rsidR="00F202D6" w:rsidRPr="001F385D" w:rsidRDefault="00636469" w:rsidP="00F35F2D">
            <w:pPr>
              <w:pStyle w:val="Akapitzlist"/>
              <w:ind w:left="0"/>
            </w:pPr>
            <w:r w:rsidRPr="001F385D">
              <w:t>Szerokość</w:t>
            </w:r>
          </w:p>
        </w:tc>
        <w:tc>
          <w:tcPr>
            <w:tcW w:w="4341" w:type="dxa"/>
          </w:tcPr>
          <w:p w14:paraId="6967195C" w14:textId="77777777" w:rsidR="00F202D6" w:rsidRPr="001F385D" w:rsidRDefault="00F202D6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&lt;=170 mm</w:t>
            </w:r>
          </w:p>
        </w:tc>
      </w:tr>
      <w:tr w:rsidR="00F202D6" w:rsidRPr="001F385D" w14:paraId="4CE8E0DB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F776756" w14:textId="63807222" w:rsidR="00F202D6" w:rsidRPr="001F385D" w:rsidRDefault="00636469" w:rsidP="00F35F2D">
            <w:pPr>
              <w:pStyle w:val="Akapitzlist"/>
              <w:ind w:left="0"/>
            </w:pPr>
            <w:r w:rsidRPr="001F385D">
              <w:t>Wysokość</w:t>
            </w:r>
            <w:r w:rsidR="00F202D6" w:rsidRPr="001F385D">
              <w:t xml:space="preserve"> [</w:t>
            </w:r>
            <w:r w:rsidRPr="001F385D">
              <w:t>pozycja min.</w:t>
            </w:r>
            <w:r w:rsidR="00F202D6" w:rsidRPr="001F385D">
              <w:t>]</w:t>
            </w:r>
          </w:p>
        </w:tc>
        <w:tc>
          <w:tcPr>
            <w:tcW w:w="4341" w:type="dxa"/>
          </w:tcPr>
          <w:p w14:paraId="52C439C3" w14:textId="77777777" w:rsidR="00F202D6" w:rsidRPr="001F385D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&lt;= 140 mm</w:t>
            </w:r>
          </w:p>
        </w:tc>
      </w:tr>
      <w:tr w:rsidR="00F202D6" w:rsidRPr="001F385D" w14:paraId="434C5621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D07046F" w14:textId="3410B12E" w:rsidR="00F202D6" w:rsidRPr="001F385D" w:rsidRDefault="008B5A4F" w:rsidP="00F35F2D">
            <w:pPr>
              <w:pStyle w:val="Akapitzlist"/>
              <w:ind w:left="0"/>
            </w:pPr>
            <w:r w:rsidRPr="001F385D">
              <w:t>Długość</w:t>
            </w:r>
            <w:r w:rsidR="00F202D6" w:rsidRPr="001F385D">
              <w:t xml:space="preserve"> [</w:t>
            </w:r>
            <w:r w:rsidR="00636469" w:rsidRPr="001F385D">
              <w:t>bez silnika</w:t>
            </w:r>
            <w:r w:rsidR="00F202D6" w:rsidRPr="001F385D">
              <w:t>]</w:t>
            </w:r>
          </w:p>
        </w:tc>
        <w:tc>
          <w:tcPr>
            <w:tcW w:w="4341" w:type="dxa"/>
          </w:tcPr>
          <w:p w14:paraId="3141C5C1" w14:textId="77777777" w:rsidR="00F202D6" w:rsidRPr="001F385D" w:rsidRDefault="00F202D6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&lt;=170 mm</w:t>
            </w:r>
          </w:p>
        </w:tc>
      </w:tr>
      <w:tr w:rsidR="00AA7D4A" w:rsidRPr="001F385D" w14:paraId="416E1C23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29101BC" w14:textId="499E44C1" w:rsidR="00AA7D4A" w:rsidRPr="001F385D" w:rsidRDefault="00AA7D4A" w:rsidP="00AA7D4A">
            <w:pPr>
              <w:pStyle w:val="Akapitzlist"/>
              <w:ind w:left="0"/>
            </w:pPr>
            <w:r w:rsidRPr="001F385D">
              <w:t xml:space="preserve">Dokładność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4341" w:type="dxa"/>
          </w:tcPr>
          <w:p w14:paraId="6FFC69A7" w14:textId="074F732B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+/-3 µm</w:t>
            </w:r>
          </w:p>
        </w:tc>
      </w:tr>
      <w:tr w:rsidR="00F202D6" w:rsidRPr="001F385D" w14:paraId="0613EE45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83A36EB" w14:textId="13AEA29E" w:rsidR="00F202D6" w:rsidRPr="001F385D" w:rsidRDefault="00636469" w:rsidP="00F35F2D">
            <w:pPr>
              <w:pStyle w:val="Akapitzlist"/>
              <w:ind w:left="0"/>
            </w:pPr>
            <w:r w:rsidRPr="001F385D">
              <w:t>Powtarzalność</w:t>
            </w:r>
            <w:r w:rsidR="00F202D6" w:rsidRPr="001F385D">
              <w:t xml:space="preserve"> (</w:t>
            </w:r>
            <w:r w:rsidRPr="001F385D">
              <w:t xml:space="preserve">jednokierunkowa </w:t>
            </w:r>
            <w:r w:rsidR="00F202D6" w:rsidRPr="001F385D">
              <w:t>)</w:t>
            </w:r>
            <w:r w:rsidRPr="001F385D">
              <w:t xml:space="preserve">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4341" w:type="dxa"/>
          </w:tcPr>
          <w:p w14:paraId="2C59A4CC" w14:textId="0E01DFBD" w:rsidR="00F202D6" w:rsidRPr="001F385D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+/-</w:t>
            </w:r>
            <w:r w:rsidR="00F202D6" w:rsidRPr="001F385D">
              <w:t>1 µm</w:t>
            </w:r>
          </w:p>
        </w:tc>
      </w:tr>
      <w:tr w:rsidR="00F202D6" w:rsidRPr="001F385D" w14:paraId="6376237E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5A87D78" w14:textId="24D2887B" w:rsidR="00F202D6" w:rsidRPr="001F385D" w:rsidRDefault="00AA7D4A" w:rsidP="00F35F2D">
            <w:pPr>
              <w:pStyle w:val="Akapitzlist"/>
              <w:ind w:left="0"/>
            </w:pPr>
            <w:r w:rsidRPr="001F385D">
              <w:t xml:space="preserve">Błąd zmiany kierunku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4341" w:type="dxa"/>
          </w:tcPr>
          <w:p w14:paraId="6BE24B78" w14:textId="77777777" w:rsidR="00F202D6" w:rsidRPr="001F385D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8 µm</w:t>
            </w:r>
          </w:p>
        </w:tc>
      </w:tr>
      <w:tr w:rsidR="00F202D6" w:rsidRPr="001F385D" w14:paraId="29DA5287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63C7E00" w14:textId="35CBC6D6" w:rsidR="00F202D6" w:rsidRPr="001F385D" w:rsidRDefault="00636469" w:rsidP="00F35F2D">
            <w:pPr>
              <w:pStyle w:val="Akapitzlist"/>
              <w:ind w:left="0"/>
            </w:pPr>
            <w:r w:rsidRPr="001F385D">
              <w:t>Materiał</w:t>
            </w:r>
            <w:r w:rsidR="00F202D6" w:rsidRPr="001F385D">
              <w:t xml:space="preserve"> </w:t>
            </w:r>
          </w:p>
        </w:tc>
        <w:tc>
          <w:tcPr>
            <w:tcW w:w="4341" w:type="dxa"/>
          </w:tcPr>
          <w:p w14:paraId="19BAAF0D" w14:textId="77777777" w:rsidR="00F202D6" w:rsidRPr="001F385D" w:rsidRDefault="00F202D6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Al</w:t>
            </w:r>
          </w:p>
        </w:tc>
      </w:tr>
      <w:tr w:rsidR="00F202D6" w:rsidRPr="001F385D" w14:paraId="07EB1623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79CBF7D" w14:textId="671B66FD" w:rsidR="00F202D6" w:rsidRPr="001F385D" w:rsidRDefault="00636469" w:rsidP="00F35F2D">
            <w:pPr>
              <w:pStyle w:val="Akapitzlist"/>
              <w:ind w:left="0"/>
            </w:pPr>
            <w:proofErr w:type="spellStart"/>
            <w:r w:rsidRPr="001F385D">
              <w:t>Udźwih</w:t>
            </w:r>
            <w:proofErr w:type="spellEnd"/>
          </w:p>
        </w:tc>
        <w:tc>
          <w:tcPr>
            <w:tcW w:w="4341" w:type="dxa"/>
          </w:tcPr>
          <w:p w14:paraId="136AEBF7" w14:textId="77777777" w:rsidR="00F202D6" w:rsidRPr="001F385D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1500 N</w:t>
            </w:r>
          </w:p>
        </w:tc>
      </w:tr>
      <w:tr w:rsidR="00636469" w:rsidRPr="001F385D" w14:paraId="6D80C26E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0BCE10E" w14:textId="18A7B9AF" w:rsidR="00636469" w:rsidRPr="001F385D" w:rsidRDefault="00636469" w:rsidP="00636469">
            <w:pPr>
              <w:pStyle w:val="Akapitzlist"/>
              <w:ind w:left="0"/>
            </w:pPr>
            <w:r w:rsidRPr="001F385D">
              <w:t>Min. moment obrotowy</w:t>
            </w:r>
          </w:p>
        </w:tc>
        <w:tc>
          <w:tcPr>
            <w:tcW w:w="4341" w:type="dxa"/>
          </w:tcPr>
          <w:p w14:paraId="4912B399" w14:textId="77777777" w:rsidR="00636469" w:rsidRPr="001F385D" w:rsidRDefault="00636469" w:rsidP="0063646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 xml:space="preserve">0.3 </w:t>
            </w:r>
            <w:proofErr w:type="spellStart"/>
            <w:r w:rsidRPr="001F385D">
              <w:t>Nm</w:t>
            </w:r>
            <w:proofErr w:type="spellEnd"/>
          </w:p>
        </w:tc>
      </w:tr>
      <w:tr w:rsidR="00F202D6" w:rsidRPr="001F385D" w14:paraId="3E4D4315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FAFEB98" w14:textId="1CBBE574" w:rsidR="00F202D6" w:rsidRPr="001F385D" w:rsidRDefault="00636469" w:rsidP="00F35F2D">
            <w:pPr>
              <w:pStyle w:val="Akapitzlist"/>
              <w:ind w:left="0"/>
            </w:pPr>
            <w:proofErr w:type="spellStart"/>
            <w:r w:rsidRPr="001F385D">
              <w:t>Sztywnośc</w:t>
            </w:r>
            <w:proofErr w:type="spellEnd"/>
          </w:p>
        </w:tc>
        <w:tc>
          <w:tcPr>
            <w:tcW w:w="4341" w:type="dxa"/>
          </w:tcPr>
          <w:p w14:paraId="1AEE2D51" w14:textId="77777777" w:rsidR="00F202D6" w:rsidRPr="001F385D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2.5 ”/</w:t>
            </w:r>
            <w:proofErr w:type="spellStart"/>
            <w:r w:rsidRPr="001F385D">
              <w:t>Nm</w:t>
            </w:r>
            <w:proofErr w:type="spellEnd"/>
          </w:p>
        </w:tc>
      </w:tr>
      <w:tr w:rsidR="00F202D6" w:rsidRPr="001F385D" w14:paraId="76D0D704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513617C" w14:textId="2E65E1B3" w:rsidR="00F202D6" w:rsidRPr="001F385D" w:rsidRDefault="00636469" w:rsidP="00F35F2D">
            <w:pPr>
              <w:pStyle w:val="Akapitzlist"/>
              <w:ind w:left="0"/>
            </w:pPr>
            <w:r w:rsidRPr="001F385D">
              <w:t>Masa</w:t>
            </w:r>
            <w:r w:rsidR="00F202D6" w:rsidRPr="001F385D">
              <w:t xml:space="preserve"> [</w:t>
            </w:r>
            <w:r w:rsidRPr="001F385D">
              <w:t>bez silnika</w:t>
            </w:r>
            <w:r w:rsidR="00F202D6" w:rsidRPr="001F385D">
              <w:t>]</w:t>
            </w:r>
          </w:p>
        </w:tc>
        <w:tc>
          <w:tcPr>
            <w:tcW w:w="4341" w:type="dxa"/>
          </w:tcPr>
          <w:p w14:paraId="438F9841" w14:textId="77777777" w:rsidR="00F202D6" w:rsidRPr="001F385D" w:rsidRDefault="00F202D6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&lt;= 11 kg</w:t>
            </w:r>
          </w:p>
        </w:tc>
      </w:tr>
      <w:tr w:rsidR="00F202D6" w:rsidRPr="001F385D" w14:paraId="3BDA318B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4D5B9C0" w14:textId="03C686B5" w:rsidR="00F202D6" w:rsidRPr="001F385D" w:rsidRDefault="00636469" w:rsidP="00F35F2D">
            <w:pPr>
              <w:pStyle w:val="Akapitzlist"/>
              <w:ind w:left="0"/>
            </w:pPr>
            <w:r w:rsidRPr="001F385D">
              <w:t>Silnik</w:t>
            </w:r>
            <w:r w:rsidR="00F202D6" w:rsidRPr="001F385D">
              <w:t xml:space="preserve">: </w:t>
            </w:r>
          </w:p>
        </w:tc>
        <w:tc>
          <w:tcPr>
            <w:tcW w:w="4341" w:type="dxa"/>
          </w:tcPr>
          <w:p w14:paraId="5643D9FC" w14:textId="2CDB4770" w:rsidR="00F202D6" w:rsidRPr="002C3E08" w:rsidRDefault="00E87084" w:rsidP="00F3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E08">
              <w:t>np</w:t>
            </w:r>
            <w:r w:rsidR="00F202D6" w:rsidRPr="002C3E08">
              <w:t>. VEXTA PKP266 D14BA2 (TS 78411)</w:t>
            </w:r>
          </w:p>
          <w:p w14:paraId="040E6D38" w14:textId="2A9FA7B3" w:rsidR="00F202D6" w:rsidRPr="001F385D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 xml:space="preserve">120 </w:t>
            </w:r>
            <w:proofErr w:type="spellStart"/>
            <w:r w:rsidRPr="001F385D">
              <w:t>Ncm</w:t>
            </w:r>
            <w:proofErr w:type="spellEnd"/>
            <w:r w:rsidRPr="001F385D">
              <w:t xml:space="preserve">, </w:t>
            </w:r>
            <w:proofErr w:type="spellStart"/>
            <w:r w:rsidR="00636469" w:rsidRPr="001F385D">
              <w:t>flansza</w:t>
            </w:r>
            <w:proofErr w:type="spellEnd"/>
            <w:r w:rsidRPr="001F385D">
              <w:t xml:space="preserve"> 56 mm, 200/400 </w:t>
            </w:r>
            <w:r w:rsidR="00636469" w:rsidRPr="001F385D">
              <w:t>krok</w:t>
            </w:r>
            <w:r w:rsidRPr="001F385D">
              <w:t>/</w:t>
            </w:r>
            <w:r w:rsidR="00636469" w:rsidRPr="001F385D">
              <w:t>obrót</w:t>
            </w:r>
            <w:r w:rsidRPr="001F385D">
              <w:t xml:space="preserve">. </w:t>
            </w:r>
            <w:r w:rsidR="00636469" w:rsidRPr="001F385D">
              <w:t>Podwójna oś</w:t>
            </w:r>
            <w:r w:rsidRPr="001F385D">
              <w:t xml:space="preserve"> .</w:t>
            </w:r>
          </w:p>
          <w:p w14:paraId="3D81E926" w14:textId="532BDE6F" w:rsidR="00F202D6" w:rsidRPr="001F385D" w:rsidRDefault="00636469" w:rsidP="00B27AF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Konektory</w:t>
            </w:r>
            <w:r w:rsidR="00F202D6" w:rsidRPr="001F385D">
              <w:t xml:space="preserve">: </w:t>
            </w:r>
            <w:r w:rsidRPr="001F385D">
              <w:t>patrz Załącznik</w:t>
            </w:r>
            <w:r w:rsidR="00F202D6" w:rsidRPr="001F385D">
              <w:t xml:space="preserve"> CS1</w:t>
            </w:r>
          </w:p>
        </w:tc>
      </w:tr>
      <w:tr w:rsidR="00F202D6" w:rsidRPr="001F385D" w14:paraId="5C054CB6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CAB7A10" w14:textId="4936B385" w:rsidR="00F202D6" w:rsidRPr="001F385D" w:rsidRDefault="00F202D6" w:rsidP="00F35F2D">
            <w:proofErr w:type="spellStart"/>
            <w:r w:rsidRPr="001F385D">
              <w:t>En</w:t>
            </w:r>
            <w:r w:rsidR="00636469" w:rsidRPr="001F385D">
              <w:t>k</w:t>
            </w:r>
            <w:r w:rsidRPr="001F385D">
              <w:t>oder</w:t>
            </w:r>
            <w:proofErr w:type="spellEnd"/>
            <w:r w:rsidRPr="001F385D">
              <w:t xml:space="preserve">: </w:t>
            </w:r>
          </w:p>
        </w:tc>
        <w:tc>
          <w:tcPr>
            <w:tcW w:w="4341" w:type="dxa"/>
          </w:tcPr>
          <w:p w14:paraId="7F650954" w14:textId="77777777" w:rsidR="00636469" w:rsidRPr="00D8069B" w:rsidRDefault="00636469" w:rsidP="0063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8069B">
              <w:rPr>
                <w:lang w:val="en-US"/>
              </w:rPr>
              <w:t>Renishaw Resolute, BISS-C, 32-bit, 5 nm</w:t>
            </w:r>
          </w:p>
          <w:p w14:paraId="6223CEE7" w14:textId="77777777" w:rsidR="00636469" w:rsidRPr="001F385D" w:rsidRDefault="00636469" w:rsidP="0063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lub  podobny, wtyczka SUB-D9 ,</w:t>
            </w:r>
          </w:p>
          <w:p w14:paraId="75B280D4" w14:textId="12C569A2" w:rsidR="00F202D6" w:rsidRPr="001F385D" w:rsidRDefault="00636469" w:rsidP="0063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kabel do 5 m.</w:t>
            </w:r>
          </w:p>
        </w:tc>
      </w:tr>
      <w:tr w:rsidR="00636469" w:rsidRPr="001F385D" w14:paraId="7C9BCA84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25CBA28" w14:textId="68D55737" w:rsidR="00636469" w:rsidRPr="001F385D" w:rsidRDefault="00636469" w:rsidP="00636469">
            <w:pPr>
              <w:pStyle w:val="Akapitzlist"/>
              <w:ind w:left="0"/>
            </w:pPr>
            <w:r w:rsidRPr="001F385D">
              <w:t>Czujniki krańcowe</w:t>
            </w:r>
          </w:p>
        </w:tc>
        <w:tc>
          <w:tcPr>
            <w:tcW w:w="4341" w:type="dxa"/>
          </w:tcPr>
          <w:p w14:paraId="5B7FCE64" w14:textId="77777777" w:rsidR="00636469" w:rsidRPr="001F385D" w:rsidRDefault="00636469" w:rsidP="0063646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Regulowane, mechaniczne, NC</w:t>
            </w:r>
          </w:p>
          <w:p w14:paraId="259913DD" w14:textId="77777777" w:rsidR="00636469" w:rsidRPr="001F385D" w:rsidRDefault="00636469" w:rsidP="0063646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CC4215A" w14:textId="6489A4CE" w:rsidR="00F2593E" w:rsidRPr="001F385D" w:rsidRDefault="00B34FD6" w:rsidP="00741C69">
      <w:pPr>
        <w:pStyle w:val="Nagwek3"/>
      </w:pPr>
      <w:r w:rsidRPr="001F385D">
        <w:rPr>
          <w:rFonts w:asciiTheme="minorHAnsi" w:hAnsiTheme="minorHAnsi" w:cstheme="minorHAnsi"/>
        </w:rPr>
        <w:t>Obrotowy p</w:t>
      </w:r>
      <w:r w:rsidR="00636469" w:rsidRPr="001F385D">
        <w:rPr>
          <w:rFonts w:asciiTheme="minorHAnsi" w:hAnsiTheme="minorHAnsi" w:cstheme="minorHAnsi"/>
        </w:rPr>
        <w:t xml:space="preserve">ozycjoner </w:t>
      </w:r>
      <w:r w:rsidR="00941170" w:rsidRPr="001F385D">
        <w:rPr>
          <w:rFonts w:ascii="Symbol" w:hAnsi="Symbol"/>
        </w:rPr>
        <w:t>q</w:t>
      </w:r>
      <w:r w:rsidR="00941170" w:rsidRPr="001F385D">
        <w:t xml:space="preserve">X 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B27AFA" w:rsidRPr="001F385D" w14:paraId="5DE7FB34" w14:textId="77777777" w:rsidTr="00B27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5A4C8DA" w14:textId="7228199B" w:rsidR="00B27AFA" w:rsidRPr="001F385D" w:rsidRDefault="00636469" w:rsidP="00F35F2D">
            <w:pPr>
              <w:pStyle w:val="Akapitzlist"/>
              <w:ind w:left="0"/>
            </w:pPr>
            <w:r w:rsidRPr="001F385D">
              <w:t>Przykład</w:t>
            </w:r>
          </w:p>
        </w:tc>
        <w:tc>
          <w:tcPr>
            <w:tcW w:w="4341" w:type="dxa"/>
          </w:tcPr>
          <w:p w14:paraId="2DBA44A3" w14:textId="5584819E" w:rsidR="00B27AFA" w:rsidRPr="001F385D" w:rsidRDefault="00B27AFA" w:rsidP="00F35F2D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CIRCLE SEGMENT HUBER 5202.60-</w:t>
            </w:r>
            <w:r w:rsidR="0063312C" w:rsidRPr="001F385D">
              <w:t>X1</w:t>
            </w:r>
          </w:p>
        </w:tc>
      </w:tr>
      <w:tr w:rsidR="00DB45FE" w:rsidRPr="001F385D" w14:paraId="366DDE18" w14:textId="77777777" w:rsidTr="00B2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378B23F" w14:textId="15A8211E" w:rsidR="00DB45FE" w:rsidRPr="001F385D" w:rsidRDefault="00AA7D4A" w:rsidP="00F35F2D">
            <w:pPr>
              <w:pStyle w:val="Akapitzlist"/>
              <w:ind w:left="0"/>
            </w:pPr>
            <w:r w:rsidRPr="001F385D">
              <w:t>Zakres ruchu</w:t>
            </w:r>
          </w:p>
        </w:tc>
        <w:tc>
          <w:tcPr>
            <w:tcW w:w="4341" w:type="dxa"/>
          </w:tcPr>
          <w:p w14:paraId="585B0223" w14:textId="7757FDC0" w:rsidR="00DB45FE" w:rsidRPr="001F385D" w:rsidRDefault="0063312C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+/-14</w:t>
            </w:r>
            <w:r w:rsidRPr="001F385D">
              <w:rPr>
                <w:rFonts w:cstheme="minorHAnsi"/>
              </w:rPr>
              <w:t>°</w:t>
            </w:r>
          </w:p>
        </w:tc>
      </w:tr>
      <w:tr w:rsidR="00DB45FE" w:rsidRPr="001F385D" w14:paraId="61C38799" w14:textId="77777777" w:rsidTr="00B27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FEE0F58" w14:textId="23237FBE" w:rsidR="00DB45FE" w:rsidRPr="001F385D" w:rsidRDefault="00AA7D4A" w:rsidP="00F35F2D">
            <w:pPr>
              <w:pStyle w:val="Akapitzlist"/>
              <w:ind w:left="0"/>
            </w:pPr>
            <w:r w:rsidRPr="001F385D">
              <w:t>Wielkość stolika</w:t>
            </w:r>
          </w:p>
        </w:tc>
        <w:tc>
          <w:tcPr>
            <w:tcW w:w="4341" w:type="dxa"/>
          </w:tcPr>
          <w:p w14:paraId="5ACF6787" w14:textId="7469BAF0" w:rsidR="00DB45FE" w:rsidRPr="001F385D" w:rsidRDefault="0063312C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100</w:t>
            </w:r>
            <w:r w:rsidR="00DB45FE" w:rsidRPr="001F385D">
              <w:t xml:space="preserve"> mm x </w:t>
            </w:r>
            <w:r w:rsidRPr="001F385D">
              <w:t>100</w:t>
            </w:r>
            <w:r w:rsidR="00DB45FE" w:rsidRPr="001F385D">
              <w:t xml:space="preserve"> mm</w:t>
            </w:r>
          </w:p>
        </w:tc>
      </w:tr>
      <w:tr w:rsidR="00DB45FE" w:rsidRPr="001F385D" w14:paraId="1D95753A" w14:textId="77777777" w:rsidTr="00B2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15A4B36" w14:textId="3662ECA1" w:rsidR="00DB45FE" w:rsidRPr="001F385D" w:rsidRDefault="00AA7D4A" w:rsidP="00F35F2D">
            <w:pPr>
              <w:pStyle w:val="Akapitzlist"/>
              <w:ind w:left="0"/>
            </w:pPr>
            <w:r w:rsidRPr="001F385D">
              <w:t>Wysokość</w:t>
            </w:r>
            <w:r w:rsidR="00DB45FE" w:rsidRPr="001F385D">
              <w:t xml:space="preserve"> [</w:t>
            </w:r>
            <w:r w:rsidRPr="001F385D">
              <w:t>bez silnika</w:t>
            </w:r>
            <w:r w:rsidR="00DB45FE" w:rsidRPr="001F385D">
              <w:t>]</w:t>
            </w:r>
          </w:p>
        </w:tc>
        <w:tc>
          <w:tcPr>
            <w:tcW w:w="4341" w:type="dxa"/>
          </w:tcPr>
          <w:p w14:paraId="60043C98" w14:textId="75BF8B2A" w:rsidR="00DB45FE" w:rsidRPr="001F385D" w:rsidRDefault="00DB45FE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 xml:space="preserve">&lt; </w:t>
            </w:r>
            <w:r w:rsidR="0063312C" w:rsidRPr="001F385D">
              <w:t>42</w:t>
            </w:r>
            <w:r w:rsidRPr="001F385D">
              <w:t xml:space="preserve"> mm</w:t>
            </w:r>
          </w:p>
        </w:tc>
      </w:tr>
      <w:tr w:rsidR="00AA7D4A" w:rsidRPr="001F385D" w14:paraId="6AEE196F" w14:textId="77777777" w:rsidTr="00B27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A0F143D" w14:textId="2382B182" w:rsidR="00AA7D4A" w:rsidRPr="001F385D" w:rsidRDefault="00AA7D4A" w:rsidP="00AA7D4A">
            <w:pPr>
              <w:pStyle w:val="Akapitzlist"/>
              <w:ind w:left="0"/>
            </w:pPr>
            <w:r w:rsidRPr="001F385D">
              <w:t xml:space="preserve">Dokładność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4341" w:type="dxa"/>
          </w:tcPr>
          <w:p w14:paraId="3F884C90" w14:textId="6EA903EC" w:rsidR="00AA7D4A" w:rsidRPr="001F385D" w:rsidRDefault="00AA7D4A" w:rsidP="00AA7D4A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+/- 25’’</w:t>
            </w:r>
          </w:p>
        </w:tc>
      </w:tr>
      <w:tr w:rsidR="0063312C" w:rsidRPr="001F385D" w14:paraId="175CE998" w14:textId="77777777" w:rsidTr="00B2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23ACE2D" w14:textId="15C6BA0C" w:rsidR="0063312C" w:rsidRPr="001F385D" w:rsidRDefault="00AA7D4A" w:rsidP="00F35F2D">
            <w:pPr>
              <w:pStyle w:val="Akapitzlist"/>
              <w:ind w:left="0"/>
            </w:pPr>
            <w:r w:rsidRPr="001F385D">
              <w:t>Przekładnia</w:t>
            </w:r>
          </w:p>
        </w:tc>
        <w:tc>
          <w:tcPr>
            <w:tcW w:w="4341" w:type="dxa"/>
          </w:tcPr>
          <w:p w14:paraId="0504772F" w14:textId="34826CEE" w:rsidR="0063312C" w:rsidRPr="001F385D" w:rsidRDefault="0063312C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360:1</w:t>
            </w:r>
          </w:p>
        </w:tc>
      </w:tr>
      <w:tr w:rsidR="0063312C" w:rsidRPr="001F385D" w14:paraId="03F54397" w14:textId="77777777" w:rsidTr="00B27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7E201CE" w14:textId="4A875612" w:rsidR="0063312C" w:rsidRPr="001F385D" w:rsidRDefault="00AA7D4A" w:rsidP="00F35F2D">
            <w:pPr>
              <w:pStyle w:val="Akapitzlist"/>
              <w:ind w:left="0"/>
            </w:pPr>
            <w:r w:rsidRPr="001F385D">
              <w:t>Wysokość osi obrotu</w:t>
            </w:r>
          </w:p>
        </w:tc>
        <w:tc>
          <w:tcPr>
            <w:tcW w:w="4341" w:type="dxa"/>
          </w:tcPr>
          <w:p w14:paraId="446C25DC" w14:textId="6686EDF0" w:rsidR="0063312C" w:rsidRPr="001F385D" w:rsidRDefault="0063312C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110 mm</w:t>
            </w:r>
          </w:p>
        </w:tc>
      </w:tr>
      <w:tr w:rsidR="00DB45FE" w:rsidRPr="001F385D" w14:paraId="37BC8F78" w14:textId="77777777" w:rsidTr="00B2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B52B175" w14:textId="681C0335" w:rsidR="00DB45FE" w:rsidRPr="001F385D" w:rsidRDefault="00AA7D4A" w:rsidP="00F35F2D">
            <w:pPr>
              <w:pStyle w:val="Akapitzlist"/>
              <w:ind w:left="0"/>
            </w:pPr>
            <w:r w:rsidRPr="001F385D">
              <w:t xml:space="preserve">Powtarzalność (jednokierunkowa )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4341" w:type="dxa"/>
          </w:tcPr>
          <w:p w14:paraId="3E6EB257" w14:textId="2E4BB8BF" w:rsidR="00DB45FE" w:rsidRPr="001F385D" w:rsidRDefault="0010775C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+/-3 ‘’</w:t>
            </w:r>
          </w:p>
        </w:tc>
      </w:tr>
      <w:tr w:rsidR="00AA7D4A" w:rsidRPr="001F385D" w14:paraId="015F844E" w14:textId="77777777" w:rsidTr="00B27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7D8BC98" w14:textId="4883A6C0" w:rsidR="00AA7D4A" w:rsidRPr="001F385D" w:rsidRDefault="00AA7D4A" w:rsidP="00AA7D4A">
            <w:pPr>
              <w:pStyle w:val="Akapitzlist"/>
              <w:ind w:left="0"/>
            </w:pPr>
            <w:r w:rsidRPr="001F385D">
              <w:t xml:space="preserve">Błąd zmiany kierunku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4341" w:type="dxa"/>
          </w:tcPr>
          <w:p w14:paraId="30C7F06E" w14:textId="179861B8" w:rsidR="00AA7D4A" w:rsidRPr="001F385D" w:rsidRDefault="00AA7D4A" w:rsidP="00AA7D4A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6 ‘’</w:t>
            </w:r>
          </w:p>
        </w:tc>
      </w:tr>
      <w:tr w:rsidR="00DB45FE" w:rsidRPr="001F385D" w14:paraId="1F93C804" w14:textId="77777777" w:rsidTr="00B2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8635DBB" w14:textId="4A54815A" w:rsidR="00DB45FE" w:rsidRPr="001F385D" w:rsidRDefault="00AA7D4A" w:rsidP="00F35F2D">
            <w:pPr>
              <w:pStyle w:val="Akapitzlist"/>
              <w:ind w:left="0"/>
            </w:pPr>
            <w:r w:rsidRPr="001F385D">
              <w:t xml:space="preserve">Materiał </w:t>
            </w:r>
          </w:p>
        </w:tc>
        <w:tc>
          <w:tcPr>
            <w:tcW w:w="4341" w:type="dxa"/>
          </w:tcPr>
          <w:p w14:paraId="270FAE05" w14:textId="20F10295" w:rsidR="00DB45FE" w:rsidRPr="001F385D" w:rsidRDefault="008B5A4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Brąz</w:t>
            </w:r>
          </w:p>
        </w:tc>
      </w:tr>
      <w:tr w:rsidR="00DB45FE" w:rsidRPr="001F385D" w14:paraId="255B9533" w14:textId="77777777" w:rsidTr="00B27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36CFEE6" w14:textId="510BBDAB" w:rsidR="00DB45FE" w:rsidRPr="001F385D" w:rsidRDefault="00AA7D4A" w:rsidP="00F35F2D">
            <w:pPr>
              <w:pStyle w:val="Akapitzlist"/>
              <w:ind w:left="0"/>
            </w:pPr>
            <w:r w:rsidRPr="001F385D">
              <w:t>Udźwig</w:t>
            </w:r>
          </w:p>
        </w:tc>
        <w:tc>
          <w:tcPr>
            <w:tcW w:w="4341" w:type="dxa"/>
          </w:tcPr>
          <w:p w14:paraId="077B6EF0" w14:textId="4A333B24" w:rsidR="00DB45FE" w:rsidRPr="001F385D" w:rsidRDefault="0010775C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500</w:t>
            </w:r>
            <w:r w:rsidR="00DB45FE" w:rsidRPr="001F385D">
              <w:t xml:space="preserve"> N</w:t>
            </w:r>
          </w:p>
        </w:tc>
      </w:tr>
      <w:tr w:rsidR="00AA7D4A" w:rsidRPr="001F385D" w14:paraId="11FE3FE6" w14:textId="77777777" w:rsidTr="00B2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5779F37" w14:textId="29AA8813" w:rsidR="00AA7D4A" w:rsidRPr="001F385D" w:rsidRDefault="00AA7D4A" w:rsidP="00AA7D4A">
            <w:pPr>
              <w:pStyle w:val="Akapitzlist"/>
              <w:ind w:left="0"/>
            </w:pPr>
            <w:r w:rsidRPr="001F385D">
              <w:t>Min. moment obrotowy</w:t>
            </w:r>
          </w:p>
        </w:tc>
        <w:tc>
          <w:tcPr>
            <w:tcW w:w="4341" w:type="dxa"/>
          </w:tcPr>
          <w:p w14:paraId="1923EB15" w14:textId="1AA1EF42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 xml:space="preserve">0.45 </w:t>
            </w:r>
            <w:proofErr w:type="spellStart"/>
            <w:r w:rsidRPr="001F385D">
              <w:t>Nm</w:t>
            </w:r>
            <w:proofErr w:type="spellEnd"/>
          </w:p>
        </w:tc>
      </w:tr>
      <w:tr w:rsidR="00DB45FE" w:rsidRPr="001F385D" w14:paraId="25B182F3" w14:textId="77777777" w:rsidTr="00B27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3AA781D" w14:textId="144C0422" w:rsidR="00DB45FE" w:rsidRPr="001F385D" w:rsidRDefault="001523AC" w:rsidP="00F35F2D">
            <w:pPr>
              <w:pStyle w:val="Akapitzlist"/>
              <w:ind w:left="0"/>
            </w:pPr>
            <w:r w:rsidRPr="001F385D">
              <w:t>Masa</w:t>
            </w:r>
            <w:r w:rsidR="00DB45FE" w:rsidRPr="001F385D">
              <w:t xml:space="preserve"> [</w:t>
            </w:r>
            <w:r w:rsidRPr="001F385D">
              <w:t>bez silnika</w:t>
            </w:r>
            <w:r w:rsidR="00DB45FE" w:rsidRPr="001F385D">
              <w:t>]</w:t>
            </w:r>
          </w:p>
        </w:tc>
        <w:tc>
          <w:tcPr>
            <w:tcW w:w="4341" w:type="dxa"/>
          </w:tcPr>
          <w:p w14:paraId="1DCEE846" w14:textId="4DB735A4" w:rsidR="00DB45FE" w:rsidRPr="001F385D" w:rsidRDefault="00DB45FE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&lt;</w:t>
            </w:r>
            <w:r w:rsidR="0010775C" w:rsidRPr="001F385D">
              <w:t>=</w:t>
            </w:r>
            <w:r w:rsidRPr="001F385D">
              <w:t xml:space="preserve"> </w:t>
            </w:r>
            <w:r w:rsidR="0010775C" w:rsidRPr="001F385D">
              <w:t>4</w:t>
            </w:r>
            <w:r w:rsidRPr="001F385D">
              <w:t xml:space="preserve"> kg</w:t>
            </w:r>
          </w:p>
        </w:tc>
      </w:tr>
      <w:tr w:rsidR="00DB45FE" w:rsidRPr="001F385D" w14:paraId="29CBCB79" w14:textId="77777777" w:rsidTr="00B2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5F95CA0" w14:textId="2D7A4BE4" w:rsidR="00DB45FE" w:rsidRPr="001F385D" w:rsidRDefault="00AA7D4A" w:rsidP="00F35F2D">
            <w:pPr>
              <w:pStyle w:val="Akapitzlist"/>
              <w:ind w:left="0"/>
            </w:pPr>
            <w:r w:rsidRPr="001F385D">
              <w:t>Silnik</w:t>
            </w:r>
            <w:r w:rsidR="00DB45FE" w:rsidRPr="001F385D">
              <w:t xml:space="preserve">: </w:t>
            </w:r>
          </w:p>
        </w:tc>
        <w:tc>
          <w:tcPr>
            <w:tcW w:w="4341" w:type="dxa"/>
          </w:tcPr>
          <w:p w14:paraId="3CC26AC6" w14:textId="27BB8753" w:rsidR="0063312C" w:rsidRPr="001F385D" w:rsidRDefault="008B5A4F" w:rsidP="0063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np</w:t>
            </w:r>
            <w:r w:rsidR="00DB45FE" w:rsidRPr="001F385D">
              <w:t xml:space="preserve">. </w:t>
            </w:r>
            <w:r w:rsidR="0063312C" w:rsidRPr="001F385D">
              <w:t>VEXTA PKP244D15B2</w:t>
            </w:r>
          </w:p>
          <w:p w14:paraId="3D0BBB62" w14:textId="06CA4F1C" w:rsidR="001523AC" w:rsidRPr="001F385D" w:rsidRDefault="0063312C" w:rsidP="001523A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 xml:space="preserve">48 </w:t>
            </w:r>
            <w:proofErr w:type="spellStart"/>
            <w:r w:rsidRPr="001F385D">
              <w:t>Ncm</w:t>
            </w:r>
            <w:proofErr w:type="spellEnd"/>
            <w:r w:rsidRPr="001F385D">
              <w:t xml:space="preserve">, </w:t>
            </w:r>
            <w:proofErr w:type="spellStart"/>
            <w:r w:rsidR="008B5A4F">
              <w:t>flansza</w:t>
            </w:r>
            <w:proofErr w:type="spellEnd"/>
            <w:r w:rsidR="008B5A4F" w:rsidRPr="001F385D">
              <w:t xml:space="preserve"> </w:t>
            </w:r>
            <w:r w:rsidRPr="001F385D">
              <w:t xml:space="preserve">42 mm, </w:t>
            </w:r>
            <w:r w:rsidR="001523AC" w:rsidRPr="001F385D">
              <w:t xml:space="preserve">200/400 krok/obrót. </w:t>
            </w:r>
          </w:p>
          <w:p w14:paraId="12AA4954" w14:textId="1A6C605E" w:rsidR="00DB45FE" w:rsidRPr="001F385D" w:rsidRDefault="001523AC" w:rsidP="00D22AC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Konektory: patrz Załącznik CS1</w:t>
            </w:r>
          </w:p>
        </w:tc>
      </w:tr>
      <w:tr w:rsidR="00DB45FE" w:rsidRPr="001F385D" w14:paraId="1EEAD58D" w14:textId="77777777" w:rsidTr="00B27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A499E07" w14:textId="20401E5C" w:rsidR="00DB45FE" w:rsidRPr="001F385D" w:rsidRDefault="00DB45FE" w:rsidP="00F35F2D">
            <w:proofErr w:type="spellStart"/>
            <w:r w:rsidRPr="001F385D">
              <w:t>En</w:t>
            </w:r>
            <w:r w:rsidR="001523AC" w:rsidRPr="001F385D">
              <w:t>k</w:t>
            </w:r>
            <w:r w:rsidRPr="001F385D">
              <w:t>oder</w:t>
            </w:r>
            <w:proofErr w:type="spellEnd"/>
            <w:r w:rsidRPr="001F385D">
              <w:t xml:space="preserve">: </w:t>
            </w:r>
          </w:p>
        </w:tc>
        <w:tc>
          <w:tcPr>
            <w:tcW w:w="4341" w:type="dxa"/>
          </w:tcPr>
          <w:p w14:paraId="3738F3B9" w14:textId="2783DA94" w:rsidR="00DB45FE" w:rsidRPr="001F385D" w:rsidRDefault="001523AC" w:rsidP="00F3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Brak</w:t>
            </w:r>
          </w:p>
        </w:tc>
      </w:tr>
      <w:tr w:rsidR="00AA7D4A" w:rsidRPr="001F385D" w14:paraId="3598AC5B" w14:textId="77777777" w:rsidTr="00B2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20F57CB" w14:textId="54DBF833" w:rsidR="00AA7D4A" w:rsidRPr="001F385D" w:rsidRDefault="00AA7D4A" w:rsidP="00AA7D4A">
            <w:pPr>
              <w:pStyle w:val="Akapitzlist"/>
              <w:ind w:left="0"/>
            </w:pPr>
            <w:r w:rsidRPr="001F385D">
              <w:t>Czujniki krańcowe</w:t>
            </w:r>
          </w:p>
        </w:tc>
        <w:tc>
          <w:tcPr>
            <w:tcW w:w="4341" w:type="dxa"/>
          </w:tcPr>
          <w:p w14:paraId="6B406F21" w14:textId="77777777" w:rsidR="00B34FD6" w:rsidRPr="001F385D" w:rsidRDefault="00B34FD6" w:rsidP="00B34FD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Regulowane, mechaniczne, NC</w:t>
            </w:r>
          </w:p>
          <w:p w14:paraId="6D1E11AB" w14:textId="0113AF80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E59754" w14:textId="5B1DABB9" w:rsidR="00C6692A" w:rsidRPr="001F385D" w:rsidRDefault="00B34FD6" w:rsidP="00741C69">
      <w:pPr>
        <w:pStyle w:val="Nagwek3"/>
      </w:pPr>
      <w:r w:rsidRPr="001F385D">
        <w:lastRenderedPageBreak/>
        <w:t>Liniowy p</w:t>
      </w:r>
      <w:r w:rsidR="001523AC" w:rsidRPr="001F385D">
        <w:t xml:space="preserve">ozycjoner </w:t>
      </w:r>
      <w:r w:rsidR="00875163" w:rsidRPr="001F385D">
        <w:t>X</w:t>
      </w:r>
      <w:r w:rsidR="00C6692A" w:rsidRPr="001F385D">
        <w:t xml:space="preserve">: 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5245"/>
        <w:gridCol w:w="3457"/>
      </w:tblGrid>
      <w:tr w:rsidR="00AA7D4A" w:rsidRPr="001F385D" w14:paraId="3CA23D07" w14:textId="77777777" w:rsidTr="00B34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A3D0108" w14:textId="4C2E3E0E" w:rsidR="00AA7D4A" w:rsidRPr="001F385D" w:rsidRDefault="00AA7D4A" w:rsidP="00AA7D4A">
            <w:pPr>
              <w:pStyle w:val="Akapitzlist"/>
              <w:ind w:left="0"/>
            </w:pPr>
            <w:r w:rsidRPr="001F385D">
              <w:t>Przykład</w:t>
            </w:r>
          </w:p>
        </w:tc>
        <w:tc>
          <w:tcPr>
            <w:tcW w:w="3457" w:type="dxa"/>
          </w:tcPr>
          <w:p w14:paraId="415D8ACA" w14:textId="1085EA77" w:rsidR="00AA7D4A" w:rsidRPr="001F385D" w:rsidRDefault="00AA7D4A" w:rsidP="00AA7D4A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 xml:space="preserve">LINEAR STAGE 5101.10-100X2 </w:t>
            </w:r>
            <w:r w:rsidR="001523AC" w:rsidRPr="001F385D">
              <w:t xml:space="preserve">z absolutnym </w:t>
            </w:r>
            <w:proofErr w:type="spellStart"/>
            <w:r w:rsidR="001523AC" w:rsidRPr="001F385D">
              <w:t>enkoder</w:t>
            </w:r>
            <w:r w:rsidR="00B34FD6" w:rsidRPr="001F385D">
              <w:t>em</w:t>
            </w:r>
            <w:proofErr w:type="spellEnd"/>
          </w:p>
        </w:tc>
      </w:tr>
      <w:tr w:rsidR="00AA7D4A" w:rsidRPr="001F385D" w14:paraId="01D1AB6B" w14:textId="77777777" w:rsidTr="00B34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74EAE12" w14:textId="4C31D873" w:rsidR="00AA7D4A" w:rsidRPr="001F385D" w:rsidRDefault="00AA7D4A" w:rsidP="00AA7D4A">
            <w:pPr>
              <w:pStyle w:val="Akapitzlist"/>
              <w:ind w:left="0"/>
            </w:pPr>
            <w:r w:rsidRPr="001F385D">
              <w:t xml:space="preserve">Zakres ruchu </w:t>
            </w:r>
          </w:p>
        </w:tc>
        <w:tc>
          <w:tcPr>
            <w:tcW w:w="3457" w:type="dxa"/>
          </w:tcPr>
          <w:p w14:paraId="1078B558" w14:textId="1ECAB9DF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100 mm</w:t>
            </w:r>
          </w:p>
        </w:tc>
      </w:tr>
      <w:tr w:rsidR="00AA7D4A" w:rsidRPr="001F385D" w14:paraId="3C6DBBB0" w14:textId="77777777" w:rsidTr="00B34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3A9CF0F" w14:textId="18E261EB" w:rsidR="00AA7D4A" w:rsidRPr="001F385D" w:rsidRDefault="001523AC" w:rsidP="00AA7D4A">
            <w:pPr>
              <w:pStyle w:val="Akapitzlist"/>
              <w:ind w:left="0"/>
            </w:pPr>
            <w:r w:rsidRPr="001F385D">
              <w:t>Wielkość stolika</w:t>
            </w:r>
          </w:p>
        </w:tc>
        <w:tc>
          <w:tcPr>
            <w:tcW w:w="3457" w:type="dxa"/>
          </w:tcPr>
          <w:p w14:paraId="04794C38" w14:textId="77777777" w:rsidR="00AA7D4A" w:rsidRPr="001F385D" w:rsidRDefault="00AA7D4A" w:rsidP="00AA7D4A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80 mm x 81 mm</w:t>
            </w:r>
          </w:p>
        </w:tc>
      </w:tr>
      <w:tr w:rsidR="00AA7D4A" w:rsidRPr="001F385D" w14:paraId="2130B3FF" w14:textId="77777777" w:rsidTr="00B34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8C62361" w14:textId="02326173" w:rsidR="00AA7D4A" w:rsidRPr="001F385D" w:rsidRDefault="008B5A4F" w:rsidP="00AA7D4A">
            <w:pPr>
              <w:pStyle w:val="Akapitzlist"/>
              <w:ind w:left="0"/>
            </w:pPr>
            <w:r w:rsidRPr="001F385D">
              <w:t>Szerokość</w:t>
            </w:r>
          </w:p>
        </w:tc>
        <w:tc>
          <w:tcPr>
            <w:tcW w:w="3457" w:type="dxa"/>
          </w:tcPr>
          <w:p w14:paraId="44483547" w14:textId="77777777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&lt;81 mm</w:t>
            </w:r>
          </w:p>
        </w:tc>
      </w:tr>
      <w:tr w:rsidR="00AA7D4A" w:rsidRPr="001F385D" w14:paraId="744107F8" w14:textId="77777777" w:rsidTr="00B34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475F0E3" w14:textId="0B790FA6" w:rsidR="00AA7D4A" w:rsidRPr="001F385D" w:rsidRDefault="001523AC" w:rsidP="00AA7D4A">
            <w:pPr>
              <w:pStyle w:val="Akapitzlist"/>
              <w:ind w:left="0"/>
            </w:pPr>
            <w:r w:rsidRPr="001F385D">
              <w:t>Wysokość</w:t>
            </w:r>
            <w:r w:rsidR="00AA7D4A" w:rsidRPr="001F385D">
              <w:t xml:space="preserve"> [</w:t>
            </w:r>
            <w:r w:rsidRPr="001F385D">
              <w:t>bez silnika</w:t>
            </w:r>
            <w:r w:rsidR="00AA7D4A" w:rsidRPr="001F385D">
              <w:t>]</w:t>
            </w:r>
          </w:p>
        </w:tc>
        <w:tc>
          <w:tcPr>
            <w:tcW w:w="3457" w:type="dxa"/>
          </w:tcPr>
          <w:p w14:paraId="1BA71799" w14:textId="77777777" w:rsidR="00AA7D4A" w:rsidRPr="001F385D" w:rsidRDefault="00AA7D4A" w:rsidP="00AA7D4A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&lt; 35 mm</w:t>
            </w:r>
          </w:p>
        </w:tc>
      </w:tr>
      <w:tr w:rsidR="00AA7D4A" w:rsidRPr="001F385D" w14:paraId="61239014" w14:textId="77777777" w:rsidTr="00B34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DDBA88E" w14:textId="529EAEB6" w:rsidR="00AA7D4A" w:rsidRPr="001F385D" w:rsidRDefault="001523AC" w:rsidP="00AA7D4A">
            <w:pPr>
              <w:pStyle w:val="Akapitzlist"/>
              <w:ind w:left="0"/>
            </w:pPr>
            <w:r w:rsidRPr="001F385D">
              <w:t>Długość</w:t>
            </w:r>
            <w:r w:rsidR="00AA7D4A" w:rsidRPr="001F385D">
              <w:t xml:space="preserve"> </w:t>
            </w:r>
            <w:r w:rsidRPr="001F385D">
              <w:t>bez silnika</w:t>
            </w:r>
            <w:r w:rsidR="00AA7D4A" w:rsidRPr="001F385D">
              <w:t>]</w:t>
            </w:r>
          </w:p>
        </w:tc>
        <w:tc>
          <w:tcPr>
            <w:tcW w:w="3457" w:type="dxa"/>
          </w:tcPr>
          <w:p w14:paraId="6EDE4C57" w14:textId="77777777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&lt;220 mm</w:t>
            </w:r>
          </w:p>
        </w:tc>
      </w:tr>
      <w:tr w:rsidR="00AA7D4A" w:rsidRPr="001F385D" w14:paraId="24D9BFBC" w14:textId="77777777" w:rsidTr="00B34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C5B2D74" w14:textId="1BC5078E" w:rsidR="00AA7D4A" w:rsidRPr="001F385D" w:rsidRDefault="00AA7D4A" w:rsidP="00AA7D4A">
            <w:pPr>
              <w:pStyle w:val="Akapitzlist"/>
              <w:ind w:left="0"/>
            </w:pPr>
            <w:r w:rsidRPr="001F385D">
              <w:t xml:space="preserve">Dokładność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3457" w:type="dxa"/>
          </w:tcPr>
          <w:p w14:paraId="40EB7AFB" w14:textId="4119AAE3" w:rsidR="00AA7D4A" w:rsidRPr="001F385D" w:rsidRDefault="00AA7D4A" w:rsidP="00AA7D4A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+/-15 µm</w:t>
            </w:r>
          </w:p>
        </w:tc>
      </w:tr>
      <w:tr w:rsidR="00AA7D4A" w:rsidRPr="001F385D" w14:paraId="1275FF94" w14:textId="77777777" w:rsidTr="00B34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09D4CE3" w14:textId="3B3FCAC0" w:rsidR="00AA7D4A" w:rsidRPr="001F385D" w:rsidRDefault="00AA7D4A" w:rsidP="00AA7D4A">
            <w:pPr>
              <w:pStyle w:val="Akapitzlist"/>
              <w:ind w:left="0"/>
            </w:pPr>
            <w:r w:rsidRPr="001F385D">
              <w:t xml:space="preserve">Powtarzalność (jednokierunkowa)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3457" w:type="dxa"/>
          </w:tcPr>
          <w:p w14:paraId="3D9B8625" w14:textId="3FBC2D81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+/-2 µm</w:t>
            </w:r>
          </w:p>
        </w:tc>
      </w:tr>
      <w:tr w:rsidR="00AA7D4A" w:rsidRPr="001F385D" w14:paraId="527D76AE" w14:textId="77777777" w:rsidTr="00B34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3DA84D7" w14:textId="770721A0" w:rsidR="00AA7D4A" w:rsidRPr="001F385D" w:rsidRDefault="00AA7D4A" w:rsidP="00AA7D4A">
            <w:pPr>
              <w:pStyle w:val="Akapitzlist"/>
              <w:ind w:left="0"/>
            </w:pPr>
            <w:r w:rsidRPr="001F385D">
              <w:t xml:space="preserve">Błąd zmiany kierunku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3457" w:type="dxa"/>
          </w:tcPr>
          <w:p w14:paraId="01270F2A" w14:textId="77777777" w:rsidR="00AA7D4A" w:rsidRPr="001F385D" w:rsidRDefault="00AA7D4A" w:rsidP="00AA7D4A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4 µm</w:t>
            </w:r>
          </w:p>
        </w:tc>
      </w:tr>
      <w:tr w:rsidR="00AA7D4A" w:rsidRPr="001F385D" w14:paraId="5CD3CDDE" w14:textId="77777777" w:rsidTr="00B34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23EC26F" w14:textId="6F7DEA08" w:rsidR="00AA7D4A" w:rsidRPr="001F385D" w:rsidRDefault="00B34FD6" w:rsidP="00AA7D4A">
            <w:pPr>
              <w:pStyle w:val="Akapitzlist"/>
              <w:ind w:left="0"/>
            </w:pPr>
            <w:r w:rsidRPr="001F385D">
              <w:t>Materiał</w:t>
            </w:r>
          </w:p>
        </w:tc>
        <w:tc>
          <w:tcPr>
            <w:tcW w:w="3457" w:type="dxa"/>
          </w:tcPr>
          <w:p w14:paraId="2CB5FDBC" w14:textId="77777777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Al</w:t>
            </w:r>
          </w:p>
        </w:tc>
      </w:tr>
      <w:tr w:rsidR="00AA7D4A" w:rsidRPr="001F385D" w14:paraId="3EA22541" w14:textId="77777777" w:rsidTr="00B34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48D9CCF" w14:textId="72F3FF4F" w:rsidR="00AA7D4A" w:rsidRPr="001F385D" w:rsidRDefault="00B34FD6" w:rsidP="00AA7D4A">
            <w:pPr>
              <w:pStyle w:val="Akapitzlist"/>
              <w:ind w:left="0"/>
            </w:pPr>
            <w:r w:rsidRPr="001F385D">
              <w:t>Udźwig</w:t>
            </w:r>
          </w:p>
        </w:tc>
        <w:tc>
          <w:tcPr>
            <w:tcW w:w="3457" w:type="dxa"/>
          </w:tcPr>
          <w:p w14:paraId="07C57EE7" w14:textId="77777777" w:rsidR="00AA7D4A" w:rsidRPr="001F385D" w:rsidRDefault="00AA7D4A" w:rsidP="00AA7D4A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250 N</w:t>
            </w:r>
          </w:p>
        </w:tc>
      </w:tr>
      <w:tr w:rsidR="00AA7D4A" w:rsidRPr="001F385D" w14:paraId="18038E3D" w14:textId="77777777" w:rsidTr="00B34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D7C176F" w14:textId="7ED7F14D" w:rsidR="00AA7D4A" w:rsidRPr="001F385D" w:rsidRDefault="00AA7D4A" w:rsidP="00AA7D4A">
            <w:pPr>
              <w:pStyle w:val="Akapitzlist"/>
              <w:ind w:left="0"/>
            </w:pPr>
            <w:r w:rsidRPr="001F385D">
              <w:t>Min. moment obrotowy</w:t>
            </w:r>
          </w:p>
        </w:tc>
        <w:tc>
          <w:tcPr>
            <w:tcW w:w="3457" w:type="dxa"/>
          </w:tcPr>
          <w:p w14:paraId="4C9C01F2" w14:textId="77777777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 xml:space="preserve">0.1 </w:t>
            </w:r>
            <w:proofErr w:type="spellStart"/>
            <w:r w:rsidRPr="001F385D">
              <w:t>Nm</w:t>
            </w:r>
            <w:proofErr w:type="spellEnd"/>
          </w:p>
        </w:tc>
      </w:tr>
      <w:tr w:rsidR="00AA7D4A" w:rsidRPr="001F385D" w14:paraId="18B9DE17" w14:textId="77777777" w:rsidTr="00B34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B746E29" w14:textId="71E5D69A" w:rsidR="00AA7D4A" w:rsidRPr="001F385D" w:rsidRDefault="00B34FD6" w:rsidP="00AA7D4A">
            <w:pPr>
              <w:pStyle w:val="Akapitzlist"/>
              <w:ind w:left="0"/>
            </w:pPr>
            <w:r w:rsidRPr="001F385D">
              <w:t>Sztywność</w:t>
            </w:r>
          </w:p>
        </w:tc>
        <w:tc>
          <w:tcPr>
            <w:tcW w:w="3457" w:type="dxa"/>
          </w:tcPr>
          <w:p w14:paraId="1CB2F6FC" w14:textId="77777777" w:rsidR="00AA7D4A" w:rsidRPr="001F385D" w:rsidRDefault="00AA7D4A" w:rsidP="00AA7D4A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4 ”/</w:t>
            </w:r>
            <w:proofErr w:type="spellStart"/>
            <w:r w:rsidRPr="001F385D">
              <w:t>Nm</w:t>
            </w:r>
            <w:proofErr w:type="spellEnd"/>
          </w:p>
        </w:tc>
      </w:tr>
      <w:tr w:rsidR="00AA7D4A" w:rsidRPr="001F385D" w14:paraId="6B3EFD40" w14:textId="77777777" w:rsidTr="00B34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D89E934" w14:textId="34D1FD61" w:rsidR="00AA7D4A" w:rsidRPr="001F385D" w:rsidRDefault="00B34FD6" w:rsidP="00AA7D4A">
            <w:pPr>
              <w:pStyle w:val="Akapitzlist"/>
              <w:ind w:left="0"/>
            </w:pPr>
            <w:r w:rsidRPr="001F385D">
              <w:t>masa</w:t>
            </w:r>
            <w:r w:rsidR="00AA7D4A" w:rsidRPr="001F385D">
              <w:t xml:space="preserve"> [</w:t>
            </w:r>
            <w:r w:rsidRPr="001F385D">
              <w:t>bez silnika</w:t>
            </w:r>
            <w:r w:rsidR="00AA7D4A" w:rsidRPr="001F385D">
              <w:t>]</w:t>
            </w:r>
          </w:p>
        </w:tc>
        <w:tc>
          <w:tcPr>
            <w:tcW w:w="3457" w:type="dxa"/>
          </w:tcPr>
          <w:p w14:paraId="1EC4495B" w14:textId="77777777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&lt; 2 kg</w:t>
            </w:r>
          </w:p>
        </w:tc>
      </w:tr>
      <w:tr w:rsidR="00AA7D4A" w:rsidRPr="001F385D" w14:paraId="4BFC8E21" w14:textId="77777777" w:rsidTr="00B34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A866E3E" w14:textId="3F38BB83" w:rsidR="00AA7D4A" w:rsidRPr="001F385D" w:rsidRDefault="00AA7D4A" w:rsidP="00AA7D4A">
            <w:pPr>
              <w:pStyle w:val="Akapitzlist"/>
              <w:ind w:left="0"/>
            </w:pPr>
            <w:r w:rsidRPr="001F385D">
              <w:t xml:space="preserve">Silnik: </w:t>
            </w:r>
          </w:p>
        </w:tc>
        <w:tc>
          <w:tcPr>
            <w:tcW w:w="3457" w:type="dxa"/>
          </w:tcPr>
          <w:p w14:paraId="4240333D" w14:textId="70FA580E" w:rsidR="00AA7D4A" w:rsidRPr="001F385D" w:rsidRDefault="008B5A4F" w:rsidP="00AA7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</w:t>
            </w:r>
            <w:r w:rsidR="00AA7D4A" w:rsidRPr="001F385D">
              <w:t>. VEXTA PKP223D15B2</w:t>
            </w:r>
          </w:p>
          <w:p w14:paraId="13A56ABD" w14:textId="0FD3E099" w:rsidR="00AA7D4A" w:rsidRPr="001F385D" w:rsidRDefault="00AA7D4A" w:rsidP="00191FB1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 xml:space="preserve">5 </w:t>
            </w:r>
            <w:proofErr w:type="spellStart"/>
            <w:r w:rsidRPr="001F385D">
              <w:t>Ncm</w:t>
            </w:r>
            <w:proofErr w:type="spellEnd"/>
            <w:r w:rsidRPr="001F385D">
              <w:t xml:space="preserve">, </w:t>
            </w:r>
            <w:proofErr w:type="spellStart"/>
            <w:r w:rsidR="00B34FD6" w:rsidRPr="001F385D">
              <w:t>flansza</w:t>
            </w:r>
            <w:proofErr w:type="spellEnd"/>
            <w:r w:rsidRPr="001F385D">
              <w:t xml:space="preserve"> 28 mm, </w:t>
            </w:r>
            <w:r w:rsidR="001523AC" w:rsidRPr="001F385D">
              <w:t>krok/obrót. Konektory: patrz Załącznik CS1</w:t>
            </w:r>
          </w:p>
        </w:tc>
      </w:tr>
      <w:tr w:rsidR="00B34FD6" w:rsidRPr="001F385D" w14:paraId="34DE9A00" w14:textId="77777777" w:rsidTr="00B34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2E56E0B" w14:textId="4F110DC4" w:rsidR="00B34FD6" w:rsidRPr="001F385D" w:rsidRDefault="008B5A4F" w:rsidP="00B34FD6">
            <w:proofErr w:type="spellStart"/>
            <w:r>
              <w:t>Enkoder</w:t>
            </w:r>
            <w:proofErr w:type="spellEnd"/>
            <w:r w:rsidR="00B34FD6" w:rsidRPr="001F385D">
              <w:t xml:space="preserve">: </w:t>
            </w:r>
          </w:p>
        </w:tc>
        <w:tc>
          <w:tcPr>
            <w:tcW w:w="3457" w:type="dxa"/>
          </w:tcPr>
          <w:p w14:paraId="666301AE" w14:textId="77777777" w:rsidR="00B34FD6" w:rsidRPr="00D8069B" w:rsidRDefault="00B34FD6" w:rsidP="00B3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8069B">
              <w:rPr>
                <w:lang w:val="en-US"/>
              </w:rPr>
              <w:t>Renishaw Resolute, BISS-C, 32-bit, 5 nm</w:t>
            </w:r>
          </w:p>
          <w:p w14:paraId="7F445942" w14:textId="77777777" w:rsidR="00B34FD6" w:rsidRPr="001F385D" w:rsidRDefault="00B34FD6" w:rsidP="00B3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lub  podobny, wtyczka SUB-D9 ,</w:t>
            </w:r>
          </w:p>
          <w:p w14:paraId="3468D5CB" w14:textId="7C212C23" w:rsidR="00B34FD6" w:rsidRPr="001F385D" w:rsidRDefault="00B34FD6" w:rsidP="00B3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kabel do 5 m.</w:t>
            </w:r>
          </w:p>
        </w:tc>
      </w:tr>
      <w:tr w:rsidR="00B34FD6" w:rsidRPr="001F385D" w14:paraId="3353532B" w14:textId="77777777" w:rsidTr="00B34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AC6AFE4" w14:textId="1D05CD88" w:rsidR="00B34FD6" w:rsidRPr="001F385D" w:rsidRDefault="00B34FD6" w:rsidP="00B34FD6">
            <w:pPr>
              <w:pStyle w:val="Akapitzlist"/>
              <w:ind w:left="0"/>
            </w:pPr>
            <w:r w:rsidRPr="001F385D">
              <w:t>Czujniki krańcowe</w:t>
            </w:r>
          </w:p>
        </w:tc>
        <w:tc>
          <w:tcPr>
            <w:tcW w:w="3457" w:type="dxa"/>
          </w:tcPr>
          <w:p w14:paraId="7C390A76" w14:textId="4BDFF7B5" w:rsidR="00B34FD6" w:rsidRPr="001F385D" w:rsidRDefault="00B34FD6" w:rsidP="0058647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Regulowane, mechaniczne, NC</w:t>
            </w:r>
          </w:p>
        </w:tc>
      </w:tr>
    </w:tbl>
    <w:p w14:paraId="164BF40C" w14:textId="13FEB056" w:rsidR="00280EEE" w:rsidRPr="001F385D" w:rsidRDefault="00B34FD6" w:rsidP="00DA42E5">
      <w:pPr>
        <w:pStyle w:val="Nagwek3"/>
      </w:pPr>
      <w:r w:rsidRPr="001F385D">
        <w:t xml:space="preserve">Obrotowy pozycjoner </w:t>
      </w:r>
      <w:r w:rsidR="00280EEE" w:rsidRPr="001F385D">
        <w:t>Z</w:t>
      </w:r>
    </w:p>
    <w:p w14:paraId="688C6CB8" w14:textId="5E0E0023" w:rsidR="00732437" w:rsidRPr="001F385D" w:rsidRDefault="00732437" w:rsidP="00EB0BF1">
      <w:pPr>
        <w:pStyle w:val="Akapitzlist"/>
        <w:ind w:left="372"/>
      </w:pP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820"/>
        <w:gridCol w:w="3882"/>
      </w:tblGrid>
      <w:tr w:rsidR="00AA7D4A" w:rsidRPr="001F385D" w14:paraId="481A209A" w14:textId="77777777" w:rsidTr="00B34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0E81BEA" w14:textId="4BA234B5" w:rsidR="00AA7D4A" w:rsidRPr="001F385D" w:rsidRDefault="00AA7D4A" w:rsidP="00AA7D4A">
            <w:pPr>
              <w:pStyle w:val="Akapitzlist"/>
              <w:ind w:left="0"/>
            </w:pPr>
            <w:r w:rsidRPr="001F385D">
              <w:t>Przykład</w:t>
            </w:r>
          </w:p>
        </w:tc>
        <w:tc>
          <w:tcPr>
            <w:tcW w:w="3882" w:type="dxa"/>
          </w:tcPr>
          <w:p w14:paraId="6383888B" w14:textId="61E60832" w:rsidR="00AA7D4A" w:rsidRPr="001F385D" w:rsidRDefault="00AA7D4A" w:rsidP="00AA7D4A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 xml:space="preserve">1-CIRCLE GONIOMETER 408 X3 W2 </w:t>
            </w:r>
            <w:r w:rsidR="00B34FD6" w:rsidRPr="001F385D">
              <w:t xml:space="preserve">z absolutnym </w:t>
            </w:r>
            <w:proofErr w:type="spellStart"/>
            <w:r w:rsidR="00B34FD6" w:rsidRPr="001F385D">
              <w:t>enkoderem</w:t>
            </w:r>
            <w:proofErr w:type="spellEnd"/>
          </w:p>
        </w:tc>
      </w:tr>
      <w:tr w:rsidR="00AA7D4A" w:rsidRPr="001F385D" w14:paraId="3CF11055" w14:textId="77777777" w:rsidTr="00B34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D618CA9" w14:textId="1E4CEA03" w:rsidR="00AA7D4A" w:rsidRPr="001F385D" w:rsidRDefault="00AA7D4A" w:rsidP="00AA7D4A">
            <w:pPr>
              <w:pStyle w:val="Akapitzlist"/>
              <w:ind w:left="0"/>
            </w:pPr>
            <w:r w:rsidRPr="001F385D">
              <w:t xml:space="preserve">Zakres ruchu </w:t>
            </w:r>
          </w:p>
        </w:tc>
        <w:tc>
          <w:tcPr>
            <w:tcW w:w="3882" w:type="dxa"/>
          </w:tcPr>
          <w:p w14:paraId="125E0BA2" w14:textId="473E73F3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360</w:t>
            </w:r>
            <w:r w:rsidRPr="001F385D">
              <w:rPr>
                <w:rFonts w:cstheme="minorHAnsi"/>
              </w:rPr>
              <w:t>°</w:t>
            </w:r>
          </w:p>
        </w:tc>
      </w:tr>
      <w:tr w:rsidR="00B34FD6" w:rsidRPr="001F385D" w14:paraId="2E6BE87E" w14:textId="77777777" w:rsidTr="00B34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70C557D" w14:textId="785C2078" w:rsidR="00B34FD6" w:rsidRPr="001F385D" w:rsidRDefault="00B34FD6" w:rsidP="00B34FD6">
            <w:pPr>
              <w:pStyle w:val="Akapitzlist"/>
              <w:ind w:left="0"/>
            </w:pPr>
            <w:r w:rsidRPr="001F385D">
              <w:t>Wielkość stolika</w:t>
            </w:r>
          </w:p>
        </w:tc>
        <w:tc>
          <w:tcPr>
            <w:tcW w:w="3882" w:type="dxa"/>
          </w:tcPr>
          <w:p w14:paraId="7F385042" w14:textId="78E4731A" w:rsidR="00B34FD6" w:rsidRPr="001F385D" w:rsidRDefault="00B34FD6" w:rsidP="00B34FD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 xml:space="preserve">&lt;=80 mm </w:t>
            </w:r>
            <w:proofErr w:type="spellStart"/>
            <w:r w:rsidRPr="001F385D">
              <w:t>dimater</w:t>
            </w:r>
            <w:proofErr w:type="spellEnd"/>
          </w:p>
        </w:tc>
      </w:tr>
      <w:tr w:rsidR="00B34FD6" w:rsidRPr="001F385D" w14:paraId="6ABC7AE8" w14:textId="77777777" w:rsidTr="00B34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CC2EEA1" w14:textId="70D5646E" w:rsidR="00B34FD6" w:rsidRPr="001F385D" w:rsidRDefault="00B34FD6" w:rsidP="00B34FD6">
            <w:pPr>
              <w:pStyle w:val="Akapitzlist"/>
              <w:ind w:left="0"/>
            </w:pPr>
            <w:r w:rsidRPr="001F385D">
              <w:t>Wysokość [bez silnika]</w:t>
            </w:r>
          </w:p>
        </w:tc>
        <w:tc>
          <w:tcPr>
            <w:tcW w:w="3882" w:type="dxa"/>
          </w:tcPr>
          <w:p w14:paraId="5D4993EB" w14:textId="6D055105" w:rsidR="00B34FD6" w:rsidRPr="001F385D" w:rsidRDefault="00B34FD6" w:rsidP="00B34FD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&lt; 50 mm</w:t>
            </w:r>
          </w:p>
        </w:tc>
      </w:tr>
      <w:tr w:rsidR="00B34FD6" w:rsidRPr="001F385D" w14:paraId="3D030BF4" w14:textId="77777777" w:rsidTr="00B34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BC3FCA2" w14:textId="3DA6531F" w:rsidR="00B34FD6" w:rsidRPr="001F385D" w:rsidRDefault="00B34FD6" w:rsidP="00B34FD6">
            <w:pPr>
              <w:pStyle w:val="Akapitzlist"/>
              <w:ind w:left="0"/>
            </w:pPr>
            <w:r w:rsidRPr="001F385D">
              <w:t xml:space="preserve">Dokładność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3882" w:type="dxa"/>
          </w:tcPr>
          <w:p w14:paraId="08BFB157" w14:textId="2E6C91BF" w:rsidR="00B34FD6" w:rsidRPr="001F385D" w:rsidRDefault="00B34FD6" w:rsidP="00B34FD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+/-25’’</w:t>
            </w:r>
          </w:p>
        </w:tc>
      </w:tr>
      <w:tr w:rsidR="00B34FD6" w:rsidRPr="001F385D" w14:paraId="04DFAB15" w14:textId="77777777" w:rsidTr="00B34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8EE7611" w14:textId="1AB31493" w:rsidR="00B34FD6" w:rsidRPr="001F385D" w:rsidRDefault="00B34FD6" w:rsidP="00B34FD6">
            <w:pPr>
              <w:pStyle w:val="Akapitzlist"/>
              <w:ind w:left="0"/>
            </w:pPr>
            <w:r w:rsidRPr="001F385D">
              <w:t>Przekładnia</w:t>
            </w:r>
          </w:p>
        </w:tc>
        <w:tc>
          <w:tcPr>
            <w:tcW w:w="3882" w:type="dxa"/>
          </w:tcPr>
          <w:p w14:paraId="2F344FA1" w14:textId="3E011F8B" w:rsidR="00B34FD6" w:rsidRPr="001F385D" w:rsidRDefault="00B34FD6" w:rsidP="00B34FD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180:1</w:t>
            </w:r>
          </w:p>
        </w:tc>
      </w:tr>
      <w:tr w:rsidR="00B34FD6" w:rsidRPr="001F385D" w14:paraId="72B4B0D0" w14:textId="77777777" w:rsidTr="00B34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7545F36" w14:textId="79FCD08F" w:rsidR="00B34FD6" w:rsidRPr="001F385D" w:rsidRDefault="00B34FD6" w:rsidP="00B34FD6">
            <w:pPr>
              <w:pStyle w:val="Akapitzlist"/>
              <w:ind w:left="0"/>
            </w:pPr>
            <w:r w:rsidRPr="001F385D">
              <w:t xml:space="preserve">Powtarzalność (jednokierunkowa)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3882" w:type="dxa"/>
          </w:tcPr>
          <w:p w14:paraId="4AD54494" w14:textId="6F2B4FC9" w:rsidR="00B34FD6" w:rsidRPr="001F385D" w:rsidRDefault="00B34FD6" w:rsidP="00B34FD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+/-2 ‘’</w:t>
            </w:r>
          </w:p>
        </w:tc>
      </w:tr>
      <w:tr w:rsidR="00B34FD6" w:rsidRPr="001F385D" w14:paraId="501FA02B" w14:textId="77777777" w:rsidTr="00B34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8F00D9B" w14:textId="69309E5E" w:rsidR="00B34FD6" w:rsidRPr="001F385D" w:rsidRDefault="00B34FD6" w:rsidP="00B34FD6">
            <w:pPr>
              <w:pStyle w:val="Akapitzlist"/>
              <w:ind w:left="0"/>
            </w:pPr>
            <w:r w:rsidRPr="001F385D">
              <w:t xml:space="preserve">Błąd zmiany kierunku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3882" w:type="dxa"/>
          </w:tcPr>
          <w:p w14:paraId="4C46B878" w14:textId="3000E79A" w:rsidR="00B34FD6" w:rsidRPr="001F385D" w:rsidRDefault="00B34FD6" w:rsidP="00B34FD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10‘’</w:t>
            </w:r>
          </w:p>
        </w:tc>
      </w:tr>
      <w:tr w:rsidR="00B34FD6" w:rsidRPr="001F385D" w14:paraId="27F6F3F7" w14:textId="77777777" w:rsidTr="00B34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65AD9CA" w14:textId="300B2288" w:rsidR="00B34FD6" w:rsidRPr="001F385D" w:rsidRDefault="00B34FD6" w:rsidP="00B34FD6">
            <w:pPr>
              <w:pStyle w:val="Akapitzlist"/>
              <w:ind w:left="0"/>
            </w:pPr>
            <w:r w:rsidRPr="001F385D">
              <w:t>Ekscentryczność</w:t>
            </w:r>
          </w:p>
        </w:tc>
        <w:tc>
          <w:tcPr>
            <w:tcW w:w="3882" w:type="dxa"/>
          </w:tcPr>
          <w:p w14:paraId="7661FB69" w14:textId="34C912E4" w:rsidR="00B34FD6" w:rsidRPr="001F385D" w:rsidRDefault="00B34FD6" w:rsidP="00B34FD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 xml:space="preserve">2 </w:t>
            </w:r>
            <w:r w:rsidRPr="001F385D">
              <w:rPr>
                <w:rFonts w:cstheme="minorHAnsi"/>
              </w:rPr>
              <w:t>µ</w:t>
            </w:r>
            <w:r w:rsidRPr="001F385D">
              <w:t>m</w:t>
            </w:r>
          </w:p>
        </w:tc>
      </w:tr>
      <w:tr w:rsidR="00B34FD6" w:rsidRPr="001F385D" w14:paraId="5478EF60" w14:textId="77777777" w:rsidTr="00B34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40D3771" w14:textId="0C516BA8" w:rsidR="00B34FD6" w:rsidRPr="001F385D" w:rsidRDefault="00B34FD6" w:rsidP="00B34FD6">
            <w:pPr>
              <w:pStyle w:val="Akapitzlist"/>
              <w:ind w:left="0"/>
            </w:pPr>
            <w:r w:rsidRPr="001F385D">
              <w:t>Chybotanie</w:t>
            </w:r>
          </w:p>
        </w:tc>
        <w:tc>
          <w:tcPr>
            <w:tcW w:w="3882" w:type="dxa"/>
          </w:tcPr>
          <w:p w14:paraId="0A14A134" w14:textId="39901BFA" w:rsidR="00B34FD6" w:rsidRPr="001F385D" w:rsidRDefault="00B34FD6" w:rsidP="00B34FD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8’’</w:t>
            </w:r>
          </w:p>
        </w:tc>
      </w:tr>
      <w:tr w:rsidR="00B34FD6" w:rsidRPr="001F385D" w14:paraId="0503E2E2" w14:textId="77777777" w:rsidTr="00B34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85083E2" w14:textId="4929673B" w:rsidR="00B34FD6" w:rsidRPr="001F385D" w:rsidRDefault="00B34FD6" w:rsidP="00B34FD6">
            <w:pPr>
              <w:pStyle w:val="Akapitzlist"/>
              <w:ind w:left="0"/>
            </w:pPr>
            <w:r w:rsidRPr="001F385D">
              <w:t xml:space="preserve">Materiał </w:t>
            </w:r>
          </w:p>
        </w:tc>
        <w:tc>
          <w:tcPr>
            <w:tcW w:w="3882" w:type="dxa"/>
          </w:tcPr>
          <w:p w14:paraId="73E07560" w14:textId="62E8A6D2" w:rsidR="00B34FD6" w:rsidRPr="001F385D" w:rsidRDefault="00B34FD6" w:rsidP="00B34FD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Al/</w:t>
            </w:r>
            <w:r w:rsidR="00E87084">
              <w:t>Brąz</w:t>
            </w:r>
          </w:p>
        </w:tc>
      </w:tr>
      <w:tr w:rsidR="00B34FD6" w:rsidRPr="001F385D" w14:paraId="1F6DB6A4" w14:textId="77777777" w:rsidTr="00B34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123A716" w14:textId="3BC2F389" w:rsidR="00B34FD6" w:rsidRPr="001F385D" w:rsidRDefault="008B5A4F" w:rsidP="00B34FD6">
            <w:pPr>
              <w:pStyle w:val="Akapitzlist"/>
              <w:ind w:left="0"/>
            </w:pPr>
            <w:r w:rsidRPr="001F385D">
              <w:t>Udźwig</w:t>
            </w:r>
            <w:r w:rsidR="00B34FD6" w:rsidRPr="001F385D">
              <w:t xml:space="preserve"> (poz./pion)</w:t>
            </w:r>
          </w:p>
        </w:tc>
        <w:tc>
          <w:tcPr>
            <w:tcW w:w="3882" w:type="dxa"/>
          </w:tcPr>
          <w:p w14:paraId="4FCDA632" w14:textId="05662C1E" w:rsidR="00B34FD6" w:rsidRPr="001F385D" w:rsidRDefault="00B34FD6" w:rsidP="00B34FD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400 N/125 N</w:t>
            </w:r>
          </w:p>
        </w:tc>
      </w:tr>
      <w:tr w:rsidR="00B34FD6" w:rsidRPr="001F385D" w14:paraId="401817E8" w14:textId="77777777" w:rsidTr="00B34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F0474CA" w14:textId="714E448B" w:rsidR="00B34FD6" w:rsidRPr="001F385D" w:rsidRDefault="00B34FD6" w:rsidP="00B34FD6">
            <w:pPr>
              <w:pStyle w:val="Akapitzlist"/>
              <w:ind w:left="0"/>
            </w:pPr>
            <w:r w:rsidRPr="001F385D">
              <w:t>Min. moment obrotowy</w:t>
            </w:r>
          </w:p>
        </w:tc>
        <w:tc>
          <w:tcPr>
            <w:tcW w:w="3882" w:type="dxa"/>
          </w:tcPr>
          <w:p w14:paraId="79014099" w14:textId="170404D0" w:rsidR="00B34FD6" w:rsidRPr="001F385D" w:rsidRDefault="00B34FD6" w:rsidP="00B34FD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 xml:space="preserve">0.05 </w:t>
            </w:r>
            <w:proofErr w:type="spellStart"/>
            <w:r w:rsidRPr="001F385D">
              <w:t>Nm</w:t>
            </w:r>
            <w:proofErr w:type="spellEnd"/>
          </w:p>
        </w:tc>
      </w:tr>
      <w:tr w:rsidR="00B34FD6" w:rsidRPr="001F385D" w14:paraId="4E51175C" w14:textId="77777777" w:rsidTr="00B34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759EF87" w14:textId="595EF7BE" w:rsidR="00B34FD6" w:rsidRPr="001F385D" w:rsidRDefault="00B34FD6" w:rsidP="00B34FD6">
            <w:pPr>
              <w:pStyle w:val="Akapitzlist"/>
              <w:ind w:left="0"/>
            </w:pPr>
            <w:r w:rsidRPr="001F385D">
              <w:t>Masa [bez silnika]</w:t>
            </w:r>
          </w:p>
        </w:tc>
        <w:tc>
          <w:tcPr>
            <w:tcW w:w="3882" w:type="dxa"/>
          </w:tcPr>
          <w:p w14:paraId="5046FC7D" w14:textId="69A8F983" w:rsidR="00B34FD6" w:rsidRPr="001F385D" w:rsidRDefault="00B34FD6" w:rsidP="00B34FD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&lt;= 1.5 kg</w:t>
            </w:r>
          </w:p>
        </w:tc>
      </w:tr>
      <w:tr w:rsidR="00B34FD6" w:rsidRPr="001F385D" w14:paraId="1202273E" w14:textId="77777777" w:rsidTr="00B34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7F9F6FF" w14:textId="451ED8A2" w:rsidR="00B34FD6" w:rsidRPr="001F385D" w:rsidRDefault="00B34FD6" w:rsidP="00B34FD6">
            <w:pPr>
              <w:pStyle w:val="Akapitzlist"/>
              <w:ind w:left="0"/>
            </w:pPr>
            <w:r w:rsidRPr="001F385D">
              <w:t xml:space="preserve">Silnik: </w:t>
            </w:r>
          </w:p>
        </w:tc>
        <w:tc>
          <w:tcPr>
            <w:tcW w:w="3882" w:type="dxa"/>
          </w:tcPr>
          <w:p w14:paraId="6FBDB78C" w14:textId="11CE3320" w:rsidR="00B34FD6" w:rsidRPr="001F385D" w:rsidRDefault="004265B5" w:rsidP="00B3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</w:t>
            </w:r>
            <w:r w:rsidR="00B34FD6" w:rsidRPr="001F385D">
              <w:t>. VEXTA PKP223D15B2</w:t>
            </w:r>
          </w:p>
          <w:p w14:paraId="51355CC1" w14:textId="56204118" w:rsidR="00B34FD6" w:rsidRPr="001F385D" w:rsidRDefault="00B34FD6" w:rsidP="00B34FD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 xml:space="preserve">5 </w:t>
            </w:r>
            <w:proofErr w:type="spellStart"/>
            <w:r w:rsidRPr="001F385D">
              <w:t>Ncm</w:t>
            </w:r>
            <w:proofErr w:type="spellEnd"/>
            <w:r w:rsidRPr="001F385D">
              <w:t xml:space="preserve">, </w:t>
            </w:r>
            <w:proofErr w:type="spellStart"/>
            <w:r w:rsidR="004265B5">
              <w:t>flansza</w:t>
            </w:r>
            <w:proofErr w:type="spellEnd"/>
            <w:r w:rsidR="004265B5" w:rsidRPr="001F385D">
              <w:t xml:space="preserve"> </w:t>
            </w:r>
            <w:r w:rsidRPr="001F385D">
              <w:t xml:space="preserve">28 mm, 200/400 krok/obrót. </w:t>
            </w:r>
          </w:p>
          <w:p w14:paraId="74238715" w14:textId="6A2EC141" w:rsidR="00B34FD6" w:rsidRPr="001F385D" w:rsidRDefault="00B34FD6" w:rsidP="0058647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Konektory: patrz Załącznik CS1</w:t>
            </w:r>
          </w:p>
        </w:tc>
      </w:tr>
      <w:tr w:rsidR="00B34FD6" w:rsidRPr="001F385D" w14:paraId="6A0BE7D8" w14:textId="77777777" w:rsidTr="00B34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7A83DAD" w14:textId="276E62A0" w:rsidR="00B34FD6" w:rsidRPr="001F385D" w:rsidRDefault="008B5A4F" w:rsidP="00B34FD6">
            <w:proofErr w:type="spellStart"/>
            <w:r>
              <w:t>Enkoder</w:t>
            </w:r>
            <w:proofErr w:type="spellEnd"/>
            <w:r w:rsidR="00B34FD6" w:rsidRPr="001F385D">
              <w:t xml:space="preserve">: </w:t>
            </w:r>
          </w:p>
        </w:tc>
        <w:tc>
          <w:tcPr>
            <w:tcW w:w="3882" w:type="dxa"/>
          </w:tcPr>
          <w:p w14:paraId="0C5312FB" w14:textId="11E5950F" w:rsidR="00B34FD6" w:rsidRPr="001F385D" w:rsidRDefault="00B34FD6" w:rsidP="00B3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F385D">
              <w:t>Renishaw</w:t>
            </w:r>
            <w:proofErr w:type="spellEnd"/>
            <w:r w:rsidRPr="001F385D">
              <w:t xml:space="preserve"> z </w:t>
            </w:r>
            <w:proofErr w:type="spellStart"/>
            <w:r w:rsidRPr="001F385D">
              <w:t>Resa-scale</w:t>
            </w:r>
            <w:proofErr w:type="spellEnd"/>
            <w:r w:rsidRPr="001F385D">
              <w:t xml:space="preserve"> BISS-C, 32-bit, lub podobny</w:t>
            </w:r>
          </w:p>
        </w:tc>
      </w:tr>
      <w:tr w:rsidR="00B34FD6" w:rsidRPr="001F385D" w14:paraId="14FEAC97" w14:textId="77777777" w:rsidTr="00B34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5CA404E" w14:textId="50095BCF" w:rsidR="00B34FD6" w:rsidRPr="001F385D" w:rsidRDefault="00B34FD6" w:rsidP="00B34FD6">
            <w:pPr>
              <w:pStyle w:val="Akapitzlist"/>
              <w:ind w:left="0"/>
            </w:pPr>
            <w:r w:rsidRPr="001F385D">
              <w:t>Czujniki krańcowe</w:t>
            </w:r>
          </w:p>
        </w:tc>
        <w:tc>
          <w:tcPr>
            <w:tcW w:w="3882" w:type="dxa"/>
          </w:tcPr>
          <w:p w14:paraId="30DEBF3B" w14:textId="77777777" w:rsidR="00B34FD6" w:rsidRPr="001F385D" w:rsidRDefault="00B34FD6" w:rsidP="00B34FD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Regulowane, mechaniczne, NC</w:t>
            </w:r>
          </w:p>
          <w:p w14:paraId="1B11CD53" w14:textId="21F43695" w:rsidR="00B34FD6" w:rsidRPr="001F385D" w:rsidRDefault="00B34FD6" w:rsidP="00B34FD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AB0B5E" w14:textId="05FD38DE" w:rsidR="00EB0BF1" w:rsidRPr="001F385D" w:rsidRDefault="00B34FD6" w:rsidP="00EF4625">
      <w:pPr>
        <w:pStyle w:val="Nagwek1"/>
      </w:pPr>
      <w:r w:rsidRPr="001F385D">
        <w:lastRenderedPageBreak/>
        <w:t xml:space="preserve">Dwuosiowy  system pozycjonerów detektorów </w:t>
      </w:r>
      <w:proofErr w:type="spellStart"/>
      <w:r w:rsidRPr="001F385D">
        <w:t>wzgledem</w:t>
      </w:r>
      <w:proofErr w:type="spellEnd"/>
      <w:r w:rsidRPr="001F385D">
        <w:t xml:space="preserve"> próbki</w:t>
      </w:r>
    </w:p>
    <w:p w14:paraId="62CE9AF1" w14:textId="1A4D1428" w:rsidR="003D1154" w:rsidRPr="001F385D" w:rsidRDefault="00B34FD6" w:rsidP="00AA0DE3">
      <w:r w:rsidRPr="001F385D">
        <w:t xml:space="preserve">System dwu-osiowy będzie używany do pozycjonowania (względem próbki </w:t>
      </w:r>
      <w:r w:rsidR="0058647D">
        <w:t xml:space="preserve">i </w:t>
      </w:r>
      <w:r w:rsidRPr="001F385D">
        <w:t xml:space="preserve">wiązki) dwóch detektorów: detektora z hybrydowymi pikselami oraz kamery rentgenowskiej. Obciążenie systemu będzie wynosiło </w:t>
      </w:r>
      <w:r w:rsidR="003D1154" w:rsidRPr="001F385D">
        <w:t>30-50 kg a</w:t>
      </w:r>
      <w:r w:rsidRPr="001F385D">
        <w:t xml:space="preserve"> moment siły </w:t>
      </w:r>
      <w:r w:rsidR="003D1154" w:rsidRPr="001F385D">
        <w:t xml:space="preserve">MX </w:t>
      </w:r>
      <w:r w:rsidRPr="001F385D">
        <w:t>będzie wyno</w:t>
      </w:r>
      <w:r w:rsidR="002F1A11" w:rsidRPr="001F385D">
        <w:t>sił</w:t>
      </w:r>
      <w:r w:rsidRPr="001F385D">
        <w:t xml:space="preserve">  </w:t>
      </w:r>
      <w:r w:rsidR="003D1154" w:rsidRPr="001F385D">
        <w:t xml:space="preserve">30-50 Nm. </w:t>
      </w:r>
      <w:r w:rsidRPr="001F385D">
        <w:t xml:space="preserve">Schemat </w:t>
      </w:r>
      <w:r w:rsidR="002F1A11" w:rsidRPr="001F385D">
        <w:t>systemu</w:t>
      </w:r>
      <w:r w:rsidRPr="001F385D">
        <w:t xml:space="preserve"> dwu-osiowego przedstawiony jest na Rys.</w:t>
      </w:r>
      <w:r w:rsidR="003D1154" w:rsidRPr="001F385D">
        <w:t xml:space="preserve"> 2.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2581" w:rsidRPr="001F385D" w14:paraId="43A91A78" w14:textId="77777777" w:rsidTr="0070079B">
        <w:tc>
          <w:tcPr>
            <w:tcW w:w="9062" w:type="dxa"/>
          </w:tcPr>
          <w:p w14:paraId="1BDE8BE2" w14:textId="6DFBA5D9" w:rsidR="006E2581" w:rsidRPr="001F385D" w:rsidRDefault="00901C79" w:rsidP="006E2581">
            <w:pPr>
              <w:jc w:val="center"/>
            </w:pPr>
            <w:r w:rsidRPr="001F385D">
              <w:rPr>
                <w:noProof/>
              </w:rPr>
              <w:drawing>
                <wp:inline distT="0" distB="0" distL="0" distR="0" wp14:anchorId="6A165763" wp14:editId="216751C5">
                  <wp:extent cx="2772622" cy="2005200"/>
                  <wp:effectExtent l="0" t="0" r="8890" b="0"/>
                  <wp:docPr id="9" name="Obraz 9" descr="Obraz zawierający meble, stół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 descr="Obraz zawierający meble, stół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622" cy="20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297" w:rsidRPr="001F385D" w14:paraId="0AC38942" w14:textId="77777777" w:rsidTr="009E5297">
        <w:tc>
          <w:tcPr>
            <w:tcW w:w="9062" w:type="dxa"/>
          </w:tcPr>
          <w:p w14:paraId="658A6EA4" w14:textId="2F9413A0" w:rsidR="009E5297" w:rsidRPr="001F385D" w:rsidRDefault="008B5A4F" w:rsidP="006E2581">
            <w:pPr>
              <w:jc w:val="center"/>
            </w:pPr>
            <w:r>
              <w:rPr>
                <w:b/>
                <w:bCs/>
              </w:rPr>
              <w:t>Rysunek</w:t>
            </w:r>
            <w:r w:rsidRPr="001F385D">
              <w:rPr>
                <w:b/>
                <w:bCs/>
              </w:rPr>
              <w:t xml:space="preserve"> </w:t>
            </w:r>
            <w:r w:rsidR="009E5297" w:rsidRPr="001F385D">
              <w:rPr>
                <w:b/>
                <w:bCs/>
              </w:rPr>
              <w:t xml:space="preserve">2 </w:t>
            </w:r>
            <w:r w:rsidR="002F1A11" w:rsidRPr="001F385D">
              <w:t>System dwu-osiowy</w:t>
            </w:r>
          </w:p>
        </w:tc>
      </w:tr>
    </w:tbl>
    <w:p w14:paraId="0F25EEC8" w14:textId="6E16EDBD" w:rsidR="002F1A11" w:rsidRPr="001F385D" w:rsidRDefault="002F1A11" w:rsidP="002F1A11">
      <w:pPr>
        <w:pStyle w:val="Nagwek2"/>
      </w:pPr>
      <w:r w:rsidRPr="001F385D">
        <w:t>Parametry pozycjonerów w  systemie 2-osiowym:</w:t>
      </w:r>
    </w:p>
    <w:p w14:paraId="29122B0B" w14:textId="4A567B81" w:rsidR="00522DBF" w:rsidRPr="001F385D" w:rsidRDefault="002F1A11" w:rsidP="00522DBF">
      <w:pPr>
        <w:pStyle w:val="Nagwek3"/>
      </w:pPr>
      <w:r w:rsidRPr="001F385D">
        <w:t>Pozycjoner X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AA7D4A" w:rsidRPr="001F385D" w14:paraId="3F8F1F0D" w14:textId="77777777" w:rsidTr="00F35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E01A3C1" w14:textId="7759DFFB" w:rsidR="00AA7D4A" w:rsidRPr="001F385D" w:rsidRDefault="00AA7D4A" w:rsidP="00AA7D4A">
            <w:pPr>
              <w:pStyle w:val="Akapitzlist"/>
              <w:ind w:left="0"/>
            </w:pPr>
            <w:r w:rsidRPr="001F385D">
              <w:t>Przykład</w:t>
            </w:r>
          </w:p>
        </w:tc>
        <w:tc>
          <w:tcPr>
            <w:tcW w:w="4341" w:type="dxa"/>
          </w:tcPr>
          <w:p w14:paraId="2FF405CC" w14:textId="536E9F8A" w:rsidR="00AA7D4A" w:rsidRPr="001F385D" w:rsidRDefault="00AA7D4A" w:rsidP="00AA7D4A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 xml:space="preserve">LINEAR STAGE HUBER 5101.35-300X1 </w:t>
            </w:r>
            <w:r w:rsidR="002F1A11" w:rsidRPr="001F385D">
              <w:t xml:space="preserve">z absolutnym </w:t>
            </w:r>
            <w:proofErr w:type="spellStart"/>
            <w:r w:rsidR="002F1A11" w:rsidRPr="001F385D">
              <w:t>enkoderem</w:t>
            </w:r>
            <w:proofErr w:type="spellEnd"/>
          </w:p>
        </w:tc>
      </w:tr>
      <w:tr w:rsidR="00AA7D4A" w:rsidRPr="001F385D" w14:paraId="77EF4397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0A71B8C" w14:textId="6EC469C6" w:rsidR="00AA7D4A" w:rsidRPr="001F385D" w:rsidRDefault="002F1A11" w:rsidP="00AA7D4A">
            <w:pPr>
              <w:pStyle w:val="Akapitzlist"/>
              <w:ind w:left="0"/>
            </w:pPr>
            <w:r w:rsidRPr="001F385D">
              <w:t>Wielkość stołu</w:t>
            </w:r>
            <w:r w:rsidR="00AA7D4A" w:rsidRPr="001F385D">
              <w:t xml:space="preserve"> [</w:t>
            </w:r>
            <w:r w:rsidRPr="001F385D">
              <w:t>szer.</w:t>
            </w:r>
            <w:r w:rsidR="00AA7D4A" w:rsidRPr="001F385D">
              <w:t xml:space="preserve"> x </w:t>
            </w:r>
            <w:r w:rsidRPr="001F385D">
              <w:t>dług.</w:t>
            </w:r>
            <w:r w:rsidR="00AA7D4A" w:rsidRPr="001F385D">
              <w:t xml:space="preserve">] </w:t>
            </w:r>
          </w:p>
        </w:tc>
        <w:tc>
          <w:tcPr>
            <w:tcW w:w="4341" w:type="dxa"/>
          </w:tcPr>
          <w:p w14:paraId="55D8C44B" w14:textId="77777777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170 mm x 170 mm</w:t>
            </w:r>
          </w:p>
        </w:tc>
      </w:tr>
      <w:tr w:rsidR="00AA7D4A" w:rsidRPr="001F385D" w14:paraId="41DB4E7F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100E999" w14:textId="746AA200" w:rsidR="00AA7D4A" w:rsidRPr="001F385D" w:rsidRDefault="00AA7D4A" w:rsidP="00AA7D4A">
            <w:pPr>
              <w:pStyle w:val="Akapitzlist"/>
              <w:ind w:left="0"/>
            </w:pPr>
            <w:r w:rsidRPr="001F385D">
              <w:t xml:space="preserve">Zakres ruchu </w:t>
            </w:r>
          </w:p>
        </w:tc>
        <w:tc>
          <w:tcPr>
            <w:tcW w:w="4341" w:type="dxa"/>
          </w:tcPr>
          <w:p w14:paraId="0B0E623C" w14:textId="4BFCA712" w:rsidR="00AA7D4A" w:rsidRPr="001F385D" w:rsidRDefault="00AA7D4A" w:rsidP="00AA7D4A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+/- 150 mm</w:t>
            </w:r>
          </w:p>
        </w:tc>
      </w:tr>
      <w:tr w:rsidR="00AA7D4A" w:rsidRPr="001F385D" w14:paraId="52C7DCAF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55F288B" w14:textId="7E10F89F" w:rsidR="00AA7D4A" w:rsidRPr="001F385D" w:rsidRDefault="002F1A11" w:rsidP="00AA7D4A">
            <w:pPr>
              <w:pStyle w:val="Akapitzlist"/>
              <w:ind w:left="0"/>
            </w:pPr>
            <w:r w:rsidRPr="001F385D">
              <w:t>Szerokość</w:t>
            </w:r>
          </w:p>
        </w:tc>
        <w:tc>
          <w:tcPr>
            <w:tcW w:w="4341" w:type="dxa"/>
          </w:tcPr>
          <w:p w14:paraId="7EA31E21" w14:textId="77777777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170 mm</w:t>
            </w:r>
          </w:p>
        </w:tc>
      </w:tr>
      <w:tr w:rsidR="002F1A11" w:rsidRPr="001F385D" w14:paraId="4586F29D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86A19C9" w14:textId="5CACCC3F" w:rsidR="002F1A11" w:rsidRPr="001F385D" w:rsidRDefault="002F1A11" w:rsidP="002F1A11">
            <w:pPr>
              <w:pStyle w:val="Akapitzlist"/>
              <w:ind w:left="0"/>
            </w:pPr>
            <w:r w:rsidRPr="001F385D">
              <w:t>Wysokość [bez silnika]</w:t>
            </w:r>
          </w:p>
        </w:tc>
        <w:tc>
          <w:tcPr>
            <w:tcW w:w="4341" w:type="dxa"/>
          </w:tcPr>
          <w:p w14:paraId="796C29A7" w14:textId="77777777" w:rsidR="002F1A11" w:rsidRPr="001F385D" w:rsidRDefault="002F1A11" w:rsidP="002F1A11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&lt; 70 mm</w:t>
            </w:r>
          </w:p>
        </w:tc>
      </w:tr>
      <w:tr w:rsidR="002F1A11" w:rsidRPr="001F385D" w14:paraId="0DFDAB19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516501E" w14:textId="29B287F4" w:rsidR="002F1A11" w:rsidRPr="001F385D" w:rsidRDefault="002F1A11" w:rsidP="002F1A11">
            <w:pPr>
              <w:pStyle w:val="Akapitzlist"/>
              <w:ind w:left="0"/>
            </w:pPr>
            <w:r w:rsidRPr="001F385D">
              <w:t>Długość [bez silnika]</w:t>
            </w:r>
          </w:p>
        </w:tc>
        <w:tc>
          <w:tcPr>
            <w:tcW w:w="4341" w:type="dxa"/>
          </w:tcPr>
          <w:p w14:paraId="240C7BFF" w14:textId="77777777" w:rsidR="002F1A11" w:rsidRPr="001F385D" w:rsidRDefault="002F1A11" w:rsidP="002F1A1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&lt;350 mm</w:t>
            </w:r>
          </w:p>
        </w:tc>
      </w:tr>
      <w:tr w:rsidR="00AA7D4A" w:rsidRPr="001F385D" w14:paraId="623211D4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799A02B" w14:textId="290113E9" w:rsidR="00AA7D4A" w:rsidRPr="001F385D" w:rsidRDefault="00AA7D4A" w:rsidP="00AA7D4A">
            <w:pPr>
              <w:pStyle w:val="Akapitzlist"/>
              <w:ind w:left="0"/>
            </w:pPr>
            <w:r w:rsidRPr="001F385D">
              <w:t xml:space="preserve">Dokładność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4341" w:type="dxa"/>
          </w:tcPr>
          <w:p w14:paraId="3BA27367" w14:textId="69C977C2" w:rsidR="00AA7D4A" w:rsidRPr="001F385D" w:rsidRDefault="00AA7D4A" w:rsidP="00AA7D4A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+/-20 µm</w:t>
            </w:r>
          </w:p>
        </w:tc>
      </w:tr>
      <w:tr w:rsidR="00AA7D4A" w:rsidRPr="001F385D" w14:paraId="2183B126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5E2E2EF" w14:textId="2F17BA01" w:rsidR="00AA7D4A" w:rsidRPr="001F385D" w:rsidRDefault="00AA7D4A" w:rsidP="00AA7D4A">
            <w:pPr>
              <w:pStyle w:val="Akapitzlist"/>
              <w:ind w:left="0"/>
            </w:pPr>
            <w:r w:rsidRPr="001F385D">
              <w:t xml:space="preserve">Powtarzalność (jednokierunkowa)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4341" w:type="dxa"/>
          </w:tcPr>
          <w:p w14:paraId="5C28BA66" w14:textId="0C4A45B6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+/-3 µm</w:t>
            </w:r>
          </w:p>
        </w:tc>
      </w:tr>
      <w:tr w:rsidR="002F1A11" w:rsidRPr="001F385D" w14:paraId="12EA01F0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42FCD54" w14:textId="1EBC8C3E" w:rsidR="002F1A11" w:rsidRPr="001F385D" w:rsidRDefault="002F1A11" w:rsidP="002F1A11">
            <w:pPr>
              <w:pStyle w:val="Akapitzlist"/>
              <w:ind w:left="0"/>
            </w:pPr>
            <w:r w:rsidRPr="001F385D">
              <w:t xml:space="preserve">Błąd zmiany kierunku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4341" w:type="dxa"/>
          </w:tcPr>
          <w:p w14:paraId="48E4F724" w14:textId="79C088D8" w:rsidR="002F1A11" w:rsidRPr="001F385D" w:rsidRDefault="002F1A11" w:rsidP="002F1A11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6 µm</w:t>
            </w:r>
          </w:p>
        </w:tc>
      </w:tr>
      <w:tr w:rsidR="00AA7D4A" w:rsidRPr="001F385D" w14:paraId="61953AE2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6591035" w14:textId="0BC23C22" w:rsidR="00AA7D4A" w:rsidRPr="001F385D" w:rsidRDefault="002F1A11" w:rsidP="00AA7D4A">
            <w:pPr>
              <w:pStyle w:val="Akapitzlist"/>
              <w:ind w:left="0"/>
            </w:pPr>
            <w:r w:rsidRPr="001F385D">
              <w:t>Materiał</w:t>
            </w:r>
          </w:p>
        </w:tc>
        <w:tc>
          <w:tcPr>
            <w:tcW w:w="4341" w:type="dxa"/>
          </w:tcPr>
          <w:p w14:paraId="11CF87B1" w14:textId="77777777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Al</w:t>
            </w:r>
          </w:p>
        </w:tc>
      </w:tr>
      <w:tr w:rsidR="00AA7D4A" w:rsidRPr="001F385D" w14:paraId="2C7EB0B9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500E909" w14:textId="7B99942E" w:rsidR="00AA7D4A" w:rsidRPr="001F385D" w:rsidRDefault="002F1A11" w:rsidP="00AA7D4A">
            <w:pPr>
              <w:pStyle w:val="Akapitzlist"/>
              <w:ind w:left="0"/>
            </w:pPr>
            <w:r w:rsidRPr="001F385D">
              <w:t>Udźwig</w:t>
            </w:r>
          </w:p>
        </w:tc>
        <w:tc>
          <w:tcPr>
            <w:tcW w:w="4341" w:type="dxa"/>
          </w:tcPr>
          <w:p w14:paraId="7EF8DE8D" w14:textId="77777777" w:rsidR="00AA7D4A" w:rsidRPr="001F385D" w:rsidRDefault="00AA7D4A" w:rsidP="00AA7D4A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1500 N</w:t>
            </w:r>
          </w:p>
        </w:tc>
      </w:tr>
      <w:tr w:rsidR="00AA7D4A" w:rsidRPr="001F385D" w14:paraId="53F85B4A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34E7975" w14:textId="32A61F15" w:rsidR="00AA7D4A" w:rsidRPr="001F385D" w:rsidRDefault="00AA7D4A" w:rsidP="00AA7D4A">
            <w:pPr>
              <w:pStyle w:val="Akapitzlist"/>
              <w:ind w:left="0"/>
            </w:pPr>
            <w:r w:rsidRPr="001F385D">
              <w:t>Min. moment obrotowy</w:t>
            </w:r>
          </w:p>
        </w:tc>
        <w:tc>
          <w:tcPr>
            <w:tcW w:w="4341" w:type="dxa"/>
          </w:tcPr>
          <w:p w14:paraId="44964596" w14:textId="77777777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 xml:space="preserve">0.6 </w:t>
            </w:r>
            <w:proofErr w:type="spellStart"/>
            <w:r w:rsidRPr="001F385D">
              <w:t>Nm</w:t>
            </w:r>
            <w:proofErr w:type="spellEnd"/>
          </w:p>
        </w:tc>
      </w:tr>
      <w:tr w:rsidR="00AA7D4A" w:rsidRPr="001F385D" w14:paraId="504EA32A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9D310E1" w14:textId="7A1086E9" w:rsidR="00AA7D4A" w:rsidRPr="001F385D" w:rsidRDefault="002F1A11" w:rsidP="00AA7D4A">
            <w:pPr>
              <w:pStyle w:val="Akapitzlist"/>
              <w:ind w:left="0"/>
            </w:pPr>
            <w:r w:rsidRPr="001F385D">
              <w:t>Sztywność</w:t>
            </w:r>
          </w:p>
        </w:tc>
        <w:tc>
          <w:tcPr>
            <w:tcW w:w="4341" w:type="dxa"/>
          </w:tcPr>
          <w:p w14:paraId="313B7044" w14:textId="77777777" w:rsidR="00AA7D4A" w:rsidRPr="001F385D" w:rsidRDefault="00AA7D4A" w:rsidP="00AA7D4A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0.7 ”/</w:t>
            </w:r>
            <w:proofErr w:type="spellStart"/>
            <w:r w:rsidRPr="001F385D">
              <w:t>Nm</w:t>
            </w:r>
            <w:proofErr w:type="spellEnd"/>
          </w:p>
        </w:tc>
      </w:tr>
      <w:tr w:rsidR="00AA7D4A" w:rsidRPr="001F385D" w14:paraId="2902B921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3D66084" w14:textId="18996E0C" w:rsidR="00AA7D4A" w:rsidRPr="001F385D" w:rsidRDefault="002F1A11" w:rsidP="00AA7D4A">
            <w:pPr>
              <w:pStyle w:val="Akapitzlist"/>
              <w:ind w:left="0"/>
            </w:pPr>
            <w:r w:rsidRPr="001F385D">
              <w:t>Masa</w:t>
            </w:r>
            <w:r w:rsidR="00AA7D4A" w:rsidRPr="001F385D">
              <w:t xml:space="preserve"> </w:t>
            </w:r>
            <w:r w:rsidRPr="001F385D">
              <w:t>[bez silnika]</w:t>
            </w:r>
          </w:p>
        </w:tc>
        <w:tc>
          <w:tcPr>
            <w:tcW w:w="4341" w:type="dxa"/>
          </w:tcPr>
          <w:p w14:paraId="02419521" w14:textId="1EFE4814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&lt; 15 kg</w:t>
            </w:r>
          </w:p>
        </w:tc>
      </w:tr>
      <w:tr w:rsidR="00AA7D4A" w:rsidRPr="001F385D" w14:paraId="17F8BE14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884EBEC" w14:textId="2B901FF7" w:rsidR="00AA7D4A" w:rsidRPr="001F385D" w:rsidRDefault="00AA7D4A" w:rsidP="00AA7D4A">
            <w:pPr>
              <w:pStyle w:val="Akapitzlist"/>
              <w:ind w:left="0"/>
            </w:pPr>
            <w:r w:rsidRPr="001F385D">
              <w:t xml:space="preserve">Silnik: </w:t>
            </w:r>
          </w:p>
        </w:tc>
        <w:tc>
          <w:tcPr>
            <w:tcW w:w="4341" w:type="dxa"/>
          </w:tcPr>
          <w:p w14:paraId="6013FDA2" w14:textId="443FD40F" w:rsidR="001523AC" w:rsidRPr="001F385D" w:rsidRDefault="004265B5" w:rsidP="001523AC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</w:t>
            </w:r>
            <w:r w:rsidR="00AA7D4A" w:rsidRPr="001F385D">
              <w:t xml:space="preserve">. VEXTA PKP266 D14BA2 (TS 78411) 120 </w:t>
            </w:r>
            <w:proofErr w:type="spellStart"/>
            <w:r w:rsidR="00AA7D4A" w:rsidRPr="001F385D">
              <w:t>Ncm</w:t>
            </w:r>
            <w:proofErr w:type="spellEnd"/>
            <w:r w:rsidR="00AA7D4A" w:rsidRPr="001F385D">
              <w:t xml:space="preserve">, </w:t>
            </w:r>
            <w:proofErr w:type="spellStart"/>
            <w:r>
              <w:t>flansza</w:t>
            </w:r>
            <w:proofErr w:type="spellEnd"/>
            <w:r w:rsidRPr="001F385D">
              <w:t xml:space="preserve"> </w:t>
            </w:r>
            <w:r w:rsidR="00AA7D4A" w:rsidRPr="001F385D">
              <w:t xml:space="preserve">56 mm, </w:t>
            </w:r>
            <w:r w:rsidR="001523AC" w:rsidRPr="001F385D">
              <w:t>krok/obrót. Podwójna oś.</w:t>
            </w:r>
            <w:r w:rsidR="002F1A11" w:rsidRPr="001F385D">
              <w:t xml:space="preserve"> </w:t>
            </w:r>
            <w:r w:rsidR="001523AC" w:rsidRPr="001F385D">
              <w:t>Konektory: patrz Załącznik CS1</w:t>
            </w:r>
          </w:p>
          <w:p w14:paraId="0E6D739B" w14:textId="79F62B42" w:rsidR="00AA7D4A" w:rsidRPr="001F385D" w:rsidRDefault="00AA7D4A" w:rsidP="00AA7D4A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D4A" w:rsidRPr="001F385D" w14:paraId="2E85577D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CA0C4A8" w14:textId="57BDC296" w:rsidR="00AA7D4A" w:rsidRPr="001F385D" w:rsidRDefault="00AA7D4A" w:rsidP="00AA7D4A">
            <w:proofErr w:type="spellStart"/>
            <w:r w:rsidRPr="001F385D">
              <w:t>En</w:t>
            </w:r>
            <w:r w:rsidR="002F1A11" w:rsidRPr="001F385D">
              <w:t>k</w:t>
            </w:r>
            <w:r w:rsidRPr="001F385D">
              <w:t>oder</w:t>
            </w:r>
            <w:proofErr w:type="spellEnd"/>
            <w:r w:rsidRPr="001F385D">
              <w:t xml:space="preserve">: </w:t>
            </w:r>
          </w:p>
        </w:tc>
        <w:tc>
          <w:tcPr>
            <w:tcW w:w="4341" w:type="dxa"/>
          </w:tcPr>
          <w:p w14:paraId="7EA52E21" w14:textId="77777777" w:rsidR="00AA7D4A" w:rsidRPr="00D8069B" w:rsidRDefault="00AA7D4A" w:rsidP="00AA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8069B">
              <w:rPr>
                <w:lang w:val="en-US"/>
              </w:rPr>
              <w:t>Renishaw Resolute, BISS-C, 32-bit, 5 nm</w:t>
            </w:r>
          </w:p>
          <w:p w14:paraId="21E7A4AC" w14:textId="644D144A" w:rsidR="00AA7D4A" w:rsidRPr="001F385D" w:rsidRDefault="002F1A11" w:rsidP="00AA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lub podobny</w:t>
            </w:r>
            <w:r w:rsidR="00AA7D4A" w:rsidRPr="001F385D">
              <w:t xml:space="preserve">, </w:t>
            </w:r>
            <w:r w:rsidRPr="001F385D">
              <w:t xml:space="preserve">wtyczka </w:t>
            </w:r>
            <w:r w:rsidR="00AA7D4A" w:rsidRPr="001F385D">
              <w:t>SUB-D9,</w:t>
            </w:r>
          </w:p>
          <w:p w14:paraId="4EA5178D" w14:textId="0A644CA6" w:rsidR="00AA7D4A" w:rsidRPr="001F385D" w:rsidRDefault="002F1A11" w:rsidP="00AA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 xml:space="preserve">kabel do </w:t>
            </w:r>
            <w:r w:rsidR="00AA7D4A" w:rsidRPr="001F385D">
              <w:t>5 m.</w:t>
            </w:r>
          </w:p>
        </w:tc>
      </w:tr>
      <w:tr w:rsidR="00AA7D4A" w:rsidRPr="001F385D" w14:paraId="08BFFDC7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C7A1307" w14:textId="45E48960" w:rsidR="00AA7D4A" w:rsidRPr="001F385D" w:rsidRDefault="00AA7D4A" w:rsidP="00AA7D4A">
            <w:pPr>
              <w:pStyle w:val="Akapitzlist"/>
              <w:ind w:left="0"/>
            </w:pPr>
            <w:r w:rsidRPr="001F385D">
              <w:t>Czujniki krańcowe</w:t>
            </w:r>
          </w:p>
        </w:tc>
        <w:tc>
          <w:tcPr>
            <w:tcW w:w="4341" w:type="dxa"/>
          </w:tcPr>
          <w:p w14:paraId="57DE5DC4" w14:textId="2FBDDD86" w:rsidR="00AA7D4A" w:rsidRPr="001F385D" w:rsidRDefault="002F1A11" w:rsidP="00AA7D4A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Regulowane, mechaniczne, NC</w:t>
            </w:r>
          </w:p>
        </w:tc>
      </w:tr>
    </w:tbl>
    <w:p w14:paraId="196EE2DB" w14:textId="77777777" w:rsidR="00522DBF" w:rsidRPr="001F385D" w:rsidRDefault="00522DBF" w:rsidP="00794FB7"/>
    <w:p w14:paraId="0E773AD1" w14:textId="2EB03477" w:rsidR="00522DBF" w:rsidRPr="001F385D" w:rsidRDefault="002F1A11" w:rsidP="00522DBF">
      <w:pPr>
        <w:pStyle w:val="Nagwek3"/>
      </w:pPr>
      <w:r w:rsidRPr="001F385D">
        <w:lastRenderedPageBreak/>
        <w:t>Pozycjoner Z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AA7D4A" w:rsidRPr="001F385D" w14:paraId="55BCEA1C" w14:textId="77777777" w:rsidTr="00F35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4EAA061" w14:textId="568E1BEA" w:rsidR="00AA7D4A" w:rsidRPr="001F385D" w:rsidRDefault="00AA7D4A" w:rsidP="00AA7D4A">
            <w:pPr>
              <w:pStyle w:val="Akapitzlist"/>
              <w:ind w:left="0"/>
            </w:pPr>
            <w:r w:rsidRPr="001F385D">
              <w:t>Przykład</w:t>
            </w:r>
          </w:p>
        </w:tc>
        <w:tc>
          <w:tcPr>
            <w:tcW w:w="4341" w:type="dxa"/>
          </w:tcPr>
          <w:p w14:paraId="599C2178" w14:textId="46A1D68D" w:rsidR="00AA7D4A" w:rsidRPr="001F385D" w:rsidRDefault="00AA7D4A" w:rsidP="00AA7D4A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 xml:space="preserve">Z-STAGE HUBER 5103.A20-40X1 </w:t>
            </w:r>
            <w:r w:rsidR="002F1A11" w:rsidRPr="001F385D">
              <w:t xml:space="preserve">z absolutnym </w:t>
            </w:r>
            <w:proofErr w:type="spellStart"/>
            <w:r w:rsidR="002F1A11" w:rsidRPr="001F385D">
              <w:t>enkoderem</w:t>
            </w:r>
            <w:proofErr w:type="spellEnd"/>
          </w:p>
        </w:tc>
      </w:tr>
      <w:tr w:rsidR="00AA7D4A" w:rsidRPr="001F385D" w14:paraId="3EF40FD8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B6E1521" w14:textId="1DC70472" w:rsidR="00AA7D4A" w:rsidRPr="001F385D" w:rsidRDefault="00AA7D4A" w:rsidP="00AA7D4A">
            <w:pPr>
              <w:pStyle w:val="Akapitzlist"/>
              <w:ind w:left="0"/>
            </w:pPr>
            <w:r w:rsidRPr="001F385D">
              <w:t xml:space="preserve">Zakres ruchu </w:t>
            </w:r>
          </w:p>
        </w:tc>
        <w:tc>
          <w:tcPr>
            <w:tcW w:w="4341" w:type="dxa"/>
          </w:tcPr>
          <w:p w14:paraId="592D6E79" w14:textId="0A63E11B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+/- 20 mm</w:t>
            </w:r>
          </w:p>
        </w:tc>
      </w:tr>
      <w:tr w:rsidR="00522DBF" w:rsidRPr="001F385D" w14:paraId="2B85F5E5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4109CEC" w14:textId="1A842F3F" w:rsidR="00522DBF" w:rsidRPr="001F385D" w:rsidRDefault="002F1A11" w:rsidP="00F35F2D">
            <w:pPr>
              <w:pStyle w:val="Akapitzlist"/>
              <w:ind w:left="0"/>
            </w:pPr>
            <w:r w:rsidRPr="001F385D">
              <w:t>Skok śruby</w:t>
            </w:r>
            <w:r w:rsidR="00522DBF" w:rsidRPr="001F385D">
              <w:t xml:space="preserve"> </w:t>
            </w:r>
          </w:p>
        </w:tc>
        <w:tc>
          <w:tcPr>
            <w:tcW w:w="4341" w:type="dxa"/>
          </w:tcPr>
          <w:p w14:paraId="7C60E033" w14:textId="2F74C0B0" w:rsidR="00522DBF" w:rsidRPr="001F385D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0.0</w:t>
            </w:r>
            <w:r w:rsidR="00EB6879" w:rsidRPr="001F385D">
              <w:t>2</w:t>
            </w:r>
            <w:r w:rsidRPr="001F385D">
              <w:t xml:space="preserve"> mm</w:t>
            </w:r>
          </w:p>
        </w:tc>
      </w:tr>
      <w:tr w:rsidR="00522DBF" w:rsidRPr="001F385D" w14:paraId="6EDECCFE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D372549" w14:textId="2F267D2F" w:rsidR="00522DBF" w:rsidRPr="001F385D" w:rsidRDefault="002F1A11" w:rsidP="00F35F2D">
            <w:pPr>
              <w:pStyle w:val="Akapitzlist"/>
              <w:ind w:left="0"/>
            </w:pPr>
            <w:r w:rsidRPr="001F385D">
              <w:t>Wielkość stolika</w:t>
            </w:r>
            <w:r w:rsidR="00522DBF" w:rsidRPr="001F385D">
              <w:t xml:space="preserve"> </w:t>
            </w:r>
          </w:p>
        </w:tc>
        <w:tc>
          <w:tcPr>
            <w:tcW w:w="4341" w:type="dxa"/>
          </w:tcPr>
          <w:p w14:paraId="579E4C37" w14:textId="77777777" w:rsidR="00522DBF" w:rsidRPr="001F385D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170 mm x 170 mm</w:t>
            </w:r>
          </w:p>
        </w:tc>
      </w:tr>
      <w:tr w:rsidR="00522DBF" w:rsidRPr="001F385D" w14:paraId="5F47D2A5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46B2581" w14:textId="3EC15180" w:rsidR="00522DBF" w:rsidRPr="001F385D" w:rsidRDefault="002F1A11" w:rsidP="00F35F2D">
            <w:pPr>
              <w:pStyle w:val="Akapitzlist"/>
              <w:ind w:left="0"/>
            </w:pPr>
            <w:r w:rsidRPr="001F385D">
              <w:t>Szerokość</w:t>
            </w:r>
          </w:p>
        </w:tc>
        <w:tc>
          <w:tcPr>
            <w:tcW w:w="4341" w:type="dxa"/>
          </w:tcPr>
          <w:p w14:paraId="4D8AC22B" w14:textId="77777777" w:rsidR="00522DBF" w:rsidRPr="001F385D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&lt;=170 mm</w:t>
            </w:r>
          </w:p>
        </w:tc>
      </w:tr>
      <w:tr w:rsidR="00522DBF" w:rsidRPr="001F385D" w14:paraId="51916A97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168FAC7" w14:textId="51A02890" w:rsidR="00522DBF" w:rsidRPr="001F385D" w:rsidRDefault="002F1A11" w:rsidP="00F35F2D">
            <w:pPr>
              <w:pStyle w:val="Akapitzlist"/>
              <w:ind w:left="0"/>
            </w:pPr>
            <w:r w:rsidRPr="001F385D">
              <w:t>Wysokość minimalna</w:t>
            </w:r>
          </w:p>
        </w:tc>
        <w:tc>
          <w:tcPr>
            <w:tcW w:w="4341" w:type="dxa"/>
          </w:tcPr>
          <w:p w14:paraId="13698148" w14:textId="0D71D788" w:rsidR="00522DBF" w:rsidRPr="001F385D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 xml:space="preserve">&lt;= </w:t>
            </w:r>
            <w:r w:rsidR="00EB6879" w:rsidRPr="001F385D">
              <w:t>90</w:t>
            </w:r>
            <w:r w:rsidRPr="001F385D">
              <w:t xml:space="preserve"> mm</w:t>
            </w:r>
          </w:p>
        </w:tc>
      </w:tr>
      <w:tr w:rsidR="00522DBF" w:rsidRPr="001F385D" w14:paraId="06D74BF5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2B30EFA" w14:textId="592C56A6" w:rsidR="00522DBF" w:rsidRPr="001F385D" w:rsidRDefault="002F1A11" w:rsidP="00F35F2D">
            <w:pPr>
              <w:pStyle w:val="Akapitzlist"/>
              <w:ind w:left="0"/>
            </w:pPr>
            <w:r w:rsidRPr="001F385D">
              <w:t>Długość</w:t>
            </w:r>
            <w:r w:rsidR="00522DBF" w:rsidRPr="001F385D">
              <w:t xml:space="preserve"> [</w:t>
            </w:r>
            <w:r w:rsidRPr="001F385D">
              <w:t>bez silnika</w:t>
            </w:r>
            <w:r w:rsidR="00522DBF" w:rsidRPr="001F385D">
              <w:t>]</w:t>
            </w:r>
          </w:p>
        </w:tc>
        <w:tc>
          <w:tcPr>
            <w:tcW w:w="4341" w:type="dxa"/>
          </w:tcPr>
          <w:p w14:paraId="3A526AC8" w14:textId="77777777" w:rsidR="00522DBF" w:rsidRPr="001F385D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&lt;=170 mm</w:t>
            </w:r>
          </w:p>
        </w:tc>
      </w:tr>
      <w:tr w:rsidR="00AA7D4A" w:rsidRPr="001F385D" w14:paraId="531662F7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C89AC8E" w14:textId="12108A87" w:rsidR="00AA7D4A" w:rsidRPr="001F385D" w:rsidRDefault="00AA7D4A" w:rsidP="00AA7D4A">
            <w:pPr>
              <w:pStyle w:val="Akapitzlist"/>
              <w:ind w:left="0"/>
            </w:pPr>
            <w:r w:rsidRPr="001F385D">
              <w:t xml:space="preserve">Dokładność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4341" w:type="dxa"/>
          </w:tcPr>
          <w:p w14:paraId="18AD800E" w14:textId="64D72549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+/-5 µm</w:t>
            </w:r>
          </w:p>
        </w:tc>
      </w:tr>
      <w:tr w:rsidR="00522DBF" w:rsidRPr="001F385D" w14:paraId="163EE70B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CDF7B52" w14:textId="1E2B844F" w:rsidR="00522DBF" w:rsidRPr="001F385D" w:rsidRDefault="00AA7D4A" w:rsidP="00F35F2D">
            <w:pPr>
              <w:pStyle w:val="Akapitzlist"/>
              <w:ind w:left="0"/>
            </w:pPr>
            <w:r w:rsidRPr="001F385D">
              <w:t xml:space="preserve">Powtarzalność (jednokierunkowa)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4341" w:type="dxa"/>
          </w:tcPr>
          <w:p w14:paraId="448AA73F" w14:textId="1BD2293F" w:rsidR="00522DBF" w:rsidRPr="001F385D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+/-</w:t>
            </w:r>
            <w:r w:rsidR="00EB6879" w:rsidRPr="001F385D">
              <w:t>3</w:t>
            </w:r>
            <w:r w:rsidRPr="001F385D">
              <w:t xml:space="preserve"> µm</w:t>
            </w:r>
          </w:p>
        </w:tc>
      </w:tr>
      <w:tr w:rsidR="002F1A11" w:rsidRPr="001F385D" w14:paraId="2F41F07E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6324B98" w14:textId="306DCCF1" w:rsidR="002F1A11" w:rsidRPr="001F385D" w:rsidRDefault="002F1A11" w:rsidP="002F1A11">
            <w:pPr>
              <w:pStyle w:val="Akapitzlist"/>
              <w:ind w:left="0"/>
            </w:pPr>
            <w:r w:rsidRPr="001F385D">
              <w:t xml:space="preserve">Błąd zmiany kierunku – bez </w:t>
            </w:r>
            <w:proofErr w:type="spellStart"/>
            <w:r w:rsidRPr="001F385D">
              <w:t>enkodera</w:t>
            </w:r>
            <w:proofErr w:type="spellEnd"/>
          </w:p>
        </w:tc>
        <w:tc>
          <w:tcPr>
            <w:tcW w:w="4341" w:type="dxa"/>
          </w:tcPr>
          <w:p w14:paraId="528ABB58" w14:textId="7E9A7887" w:rsidR="002F1A11" w:rsidRPr="001F385D" w:rsidRDefault="002F1A11" w:rsidP="002F1A1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12 µm</w:t>
            </w:r>
          </w:p>
        </w:tc>
      </w:tr>
      <w:tr w:rsidR="00522DBF" w:rsidRPr="001F385D" w14:paraId="255F0923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FB3DD3B" w14:textId="52BD8ACD" w:rsidR="00522DBF" w:rsidRPr="001F385D" w:rsidRDefault="002F1A11" w:rsidP="00F35F2D">
            <w:pPr>
              <w:pStyle w:val="Akapitzlist"/>
              <w:ind w:left="0"/>
            </w:pPr>
            <w:r w:rsidRPr="001F385D">
              <w:t>Materiał</w:t>
            </w:r>
          </w:p>
        </w:tc>
        <w:tc>
          <w:tcPr>
            <w:tcW w:w="4341" w:type="dxa"/>
          </w:tcPr>
          <w:p w14:paraId="023AD08B" w14:textId="77777777" w:rsidR="00522DBF" w:rsidRPr="001F385D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Al</w:t>
            </w:r>
          </w:p>
        </w:tc>
      </w:tr>
      <w:tr w:rsidR="00522DBF" w:rsidRPr="001F385D" w14:paraId="406AAB9D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9EE56BD" w14:textId="65B9200D" w:rsidR="00522DBF" w:rsidRPr="001F385D" w:rsidRDefault="002F1A11" w:rsidP="00F35F2D">
            <w:pPr>
              <w:pStyle w:val="Akapitzlist"/>
              <w:ind w:left="0"/>
            </w:pPr>
            <w:r w:rsidRPr="001F385D">
              <w:t>Udźwig</w:t>
            </w:r>
          </w:p>
        </w:tc>
        <w:tc>
          <w:tcPr>
            <w:tcW w:w="4341" w:type="dxa"/>
          </w:tcPr>
          <w:p w14:paraId="57826507" w14:textId="77777777" w:rsidR="00522DBF" w:rsidRPr="001F385D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1500 N</w:t>
            </w:r>
          </w:p>
        </w:tc>
      </w:tr>
      <w:tr w:rsidR="00AA7D4A" w:rsidRPr="001F385D" w14:paraId="36C95743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746795B" w14:textId="1DA352E2" w:rsidR="00AA7D4A" w:rsidRPr="001F385D" w:rsidRDefault="00AA7D4A" w:rsidP="00AA7D4A">
            <w:pPr>
              <w:pStyle w:val="Akapitzlist"/>
              <w:ind w:left="0"/>
            </w:pPr>
            <w:r w:rsidRPr="001F385D">
              <w:t>Min. moment obrotowy</w:t>
            </w:r>
          </w:p>
        </w:tc>
        <w:tc>
          <w:tcPr>
            <w:tcW w:w="4341" w:type="dxa"/>
          </w:tcPr>
          <w:p w14:paraId="45AA714C" w14:textId="77777777" w:rsidR="00AA7D4A" w:rsidRPr="001F385D" w:rsidRDefault="00AA7D4A" w:rsidP="00AA7D4A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 xml:space="preserve">0.3 </w:t>
            </w:r>
            <w:proofErr w:type="spellStart"/>
            <w:r w:rsidRPr="001F385D">
              <w:t>Nm</w:t>
            </w:r>
            <w:proofErr w:type="spellEnd"/>
          </w:p>
        </w:tc>
      </w:tr>
      <w:tr w:rsidR="00522DBF" w:rsidRPr="001F385D" w14:paraId="1F081A86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5257955" w14:textId="1358C00E" w:rsidR="00522DBF" w:rsidRPr="001F385D" w:rsidRDefault="002F1A11" w:rsidP="00F35F2D">
            <w:pPr>
              <w:pStyle w:val="Akapitzlist"/>
              <w:ind w:left="0"/>
            </w:pPr>
            <w:r w:rsidRPr="001F385D">
              <w:t>Sztywność</w:t>
            </w:r>
          </w:p>
        </w:tc>
        <w:tc>
          <w:tcPr>
            <w:tcW w:w="4341" w:type="dxa"/>
          </w:tcPr>
          <w:p w14:paraId="69ACA378" w14:textId="60043B76" w:rsidR="00522DBF" w:rsidRPr="001F385D" w:rsidRDefault="00EB6879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1</w:t>
            </w:r>
            <w:r w:rsidR="00522DBF" w:rsidRPr="001F385D">
              <w:t>.5 ”/</w:t>
            </w:r>
            <w:proofErr w:type="spellStart"/>
            <w:r w:rsidR="00522DBF" w:rsidRPr="001F385D">
              <w:t>Nm</w:t>
            </w:r>
            <w:proofErr w:type="spellEnd"/>
          </w:p>
        </w:tc>
      </w:tr>
      <w:tr w:rsidR="00522DBF" w:rsidRPr="001F385D" w14:paraId="1A9417E4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4EE37B0" w14:textId="5A7BE9C5" w:rsidR="00522DBF" w:rsidRPr="001F385D" w:rsidRDefault="002F1A11" w:rsidP="00F35F2D">
            <w:pPr>
              <w:pStyle w:val="Akapitzlist"/>
              <w:ind w:left="0"/>
            </w:pPr>
            <w:r w:rsidRPr="001F385D">
              <w:t xml:space="preserve">Masa [bez </w:t>
            </w:r>
            <w:r w:rsidR="004265B5">
              <w:t>silnika</w:t>
            </w:r>
            <w:r w:rsidRPr="001F385D">
              <w:t>]</w:t>
            </w:r>
          </w:p>
        </w:tc>
        <w:tc>
          <w:tcPr>
            <w:tcW w:w="4341" w:type="dxa"/>
          </w:tcPr>
          <w:p w14:paraId="11DB0679" w14:textId="4379AA3C" w:rsidR="00522DBF" w:rsidRPr="001F385D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 xml:space="preserve">&lt;= </w:t>
            </w:r>
            <w:r w:rsidR="00EB6879" w:rsidRPr="001F385D">
              <w:t>7.5</w:t>
            </w:r>
            <w:r w:rsidRPr="001F385D">
              <w:t xml:space="preserve"> kg</w:t>
            </w:r>
          </w:p>
        </w:tc>
      </w:tr>
      <w:tr w:rsidR="00522DBF" w:rsidRPr="001F385D" w14:paraId="64680039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E6547B1" w14:textId="160D8AB5" w:rsidR="00522DBF" w:rsidRPr="001F385D" w:rsidRDefault="00AA7D4A" w:rsidP="00F35F2D">
            <w:pPr>
              <w:pStyle w:val="Akapitzlist"/>
              <w:ind w:left="0"/>
            </w:pPr>
            <w:r w:rsidRPr="001F385D">
              <w:t>Silnik</w:t>
            </w:r>
            <w:r w:rsidR="00522DBF" w:rsidRPr="001F385D">
              <w:t xml:space="preserve">: </w:t>
            </w:r>
          </w:p>
        </w:tc>
        <w:tc>
          <w:tcPr>
            <w:tcW w:w="4341" w:type="dxa"/>
          </w:tcPr>
          <w:p w14:paraId="4E7C1E2D" w14:textId="77777777" w:rsidR="00522DBF" w:rsidRPr="00D8069B" w:rsidRDefault="00522DBF" w:rsidP="00F3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8069B">
              <w:rPr>
                <w:lang w:val="en-US"/>
              </w:rPr>
              <w:t>e.g. VEXTA PKP266 D14BA2 (TS 78411)</w:t>
            </w:r>
          </w:p>
          <w:p w14:paraId="6BE49D3C" w14:textId="2554583B" w:rsidR="001523AC" w:rsidRPr="001F385D" w:rsidRDefault="00522DBF" w:rsidP="001523A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 xml:space="preserve">120 </w:t>
            </w:r>
            <w:proofErr w:type="spellStart"/>
            <w:r w:rsidRPr="001F385D">
              <w:t>Ncm</w:t>
            </w:r>
            <w:proofErr w:type="spellEnd"/>
            <w:r w:rsidRPr="001F385D">
              <w:t xml:space="preserve">, </w:t>
            </w:r>
            <w:proofErr w:type="spellStart"/>
            <w:r w:rsidR="00B66BBF">
              <w:t>flansza</w:t>
            </w:r>
            <w:proofErr w:type="spellEnd"/>
            <w:r w:rsidR="00B66BBF" w:rsidRPr="001F385D">
              <w:t xml:space="preserve"> </w:t>
            </w:r>
            <w:r w:rsidRPr="001F385D">
              <w:t xml:space="preserve">56 mm, </w:t>
            </w:r>
            <w:r w:rsidR="001523AC" w:rsidRPr="001F385D">
              <w:t>krok/obrót. Podwójna oś.</w:t>
            </w:r>
          </w:p>
          <w:p w14:paraId="3C70EB47" w14:textId="77777777" w:rsidR="001523AC" w:rsidRPr="001F385D" w:rsidRDefault="001523AC" w:rsidP="001523A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Konektory: patrz Załącznik CS1</w:t>
            </w:r>
          </w:p>
          <w:p w14:paraId="7F72710D" w14:textId="52FECC99" w:rsidR="00522DBF" w:rsidRPr="001F385D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2DBF" w:rsidRPr="001F385D" w14:paraId="79E5D268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4DD7855" w14:textId="77777777" w:rsidR="00522DBF" w:rsidRPr="001F385D" w:rsidRDefault="00522DBF" w:rsidP="00F35F2D">
            <w:r w:rsidRPr="001F385D">
              <w:t xml:space="preserve">Encoder: </w:t>
            </w:r>
          </w:p>
        </w:tc>
        <w:tc>
          <w:tcPr>
            <w:tcW w:w="4341" w:type="dxa"/>
          </w:tcPr>
          <w:p w14:paraId="60B7FF9C" w14:textId="77777777" w:rsidR="00E471B7" w:rsidRPr="00D8069B" w:rsidRDefault="00E471B7" w:rsidP="00E4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8069B">
              <w:rPr>
                <w:lang w:val="en-US"/>
              </w:rPr>
              <w:t>Renishaw Resolute, BISS-C, 32-bit, 5 nm</w:t>
            </w:r>
          </w:p>
          <w:p w14:paraId="0DD5E468" w14:textId="77777777" w:rsidR="00E471B7" w:rsidRPr="001F385D" w:rsidRDefault="00E471B7" w:rsidP="00E4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lub podobny, wtyczka SUB-D9,</w:t>
            </w:r>
          </w:p>
          <w:p w14:paraId="3B2447DE" w14:textId="61A8305D" w:rsidR="00522DBF" w:rsidRPr="001F385D" w:rsidRDefault="00E471B7" w:rsidP="00E4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85D">
              <w:t>kabel do 5 m.</w:t>
            </w:r>
          </w:p>
        </w:tc>
      </w:tr>
      <w:tr w:rsidR="00AA7D4A" w:rsidRPr="001F385D" w14:paraId="2F22FA58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0C5D9EB" w14:textId="19ACB33B" w:rsidR="00AA7D4A" w:rsidRPr="001F385D" w:rsidRDefault="00AA7D4A" w:rsidP="00AA7D4A">
            <w:pPr>
              <w:pStyle w:val="Akapitzlist"/>
              <w:ind w:left="0"/>
            </w:pPr>
            <w:r w:rsidRPr="001F385D">
              <w:t>Czujniki krańcowe</w:t>
            </w:r>
          </w:p>
        </w:tc>
        <w:tc>
          <w:tcPr>
            <w:tcW w:w="4341" w:type="dxa"/>
          </w:tcPr>
          <w:p w14:paraId="43A662C1" w14:textId="77777777" w:rsidR="002F1A11" w:rsidRPr="001F385D" w:rsidRDefault="002F1A11" w:rsidP="002F1A1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85D">
              <w:t>Regulowane, mechaniczne, NC</w:t>
            </w:r>
          </w:p>
          <w:p w14:paraId="2C50B455" w14:textId="77777777" w:rsidR="00AA7D4A" w:rsidRPr="001F385D" w:rsidRDefault="00AA7D4A" w:rsidP="00AA7D4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CE52A21" w14:textId="0304725A" w:rsidR="00941170" w:rsidRPr="001F385D" w:rsidRDefault="00E471B7" w:rsidP="00EF4625">
      <w:pPr>
        <w:pStyle w:val="Nagwek1"/>
      </w:pPr>
      <w:r w:rsidRPr="001F385D">
        <w:t>Silniki</w:t>
      </w:r>
      <w:r w:rsidR="00941170" w:rsidRPr="001F385D">
        <w:t xml:space="preserve"> </w:t>
      </w:r>
      <w:r w:rsidRPr="001F385D">
        <w:t xml:space="preserve">i </w:t>
      </w:r>
      <w:r w:rsidR="00941170" w:rsidRPr="001F385D">
        <w:t xml:space="preserve"> </w:t>
      </w:r>
      <w:r w:rsidRPr="001F385D">
        <w:t>Gniazda/Wtyczki</w:t>
      </w:r>
    </w:p>
    <w:p w14:paraId="7A6CB40B" w14:textId="7D14BA9C" w:rsidR="00E643A9" w:rsidRPr="001F385D" w:rsidRDefault="00C50F81" w:rsidP="00E15547">
      <w:pPr>
        <w:pStyle w:val="Akapitzlist"/>
        <w:numPr>
          <w:ilvl w:val="0"/>
          <w:numId w:val="17"/>
        </w:numPr>
      </w:pPr>
      <w:r w:rsidRPr="001F385D">
        <w:t>Standardy motoryzacji</w:t>
      </w:r>
      <w:r w:rsidR="001F385D" w:rsidRPr="001F385D">
        <w:t xml:space="preserve"> NCPS SOLARIS są opisane w Załączniku </w:t>
      </w:r>
      <w:r w:rsidR="00E643A9" w:rsidRPr="001F385D">
        <w:t>CS1</w:t>
      </w:r>
      <w:r w:rsidR="002C3E08">
        <w:t xml:space="preserve"> (podobne do standardów ESRF/MAXLAB)</w:t>
      </w:r>
      <w:r w:rsidR="001F385D" w:rsidRPr="001F385D">
        <w:t>.</w:t>
      </w:r>
      <w:r w:rsidR="00E643A9" w:rsidRPr="001F385D">
        <w:t xml:space="preserve"> </w:t>
      </w:r>
      <w:r w:rsidR="001F385D" w:rsidRPr="001F385D">
        <w:t xml:space="preserve">Po uzgodnieniu możliwe są pewne odstępstwa. </w:t>
      </w:r>
    </w:p>
    <w:p w14:paraId="27E949B1" w14:textId="4A424229" w:rsidR="00E643A9" w:rsidRPr="001F385D" w:rsidRDefault="001F385D" w:rsidP="00E15547">
      <w:pPr>
        <w:pStyle w:val="Akapitzlist"/>
        <w:numPr>
          <w:ilvl w:val="0"/>
          <w:numId w:val="17"/>
        </w:numPr>
      </w:pPr>
      <w:r w:rsidRPr="001F385D">
        <w:t xml:space="preserve">Wszystkie silniki powinny być 2-fazowe </w:t>
      </w:r>
      <w:r w:rsidR="00E643A9" w:rsidRPr="001F385D">
        <w:t>(</w:t>
      </w:r>
      <w:r w:rsidRPr="001F385D">
        <w:t>bipolarne</w:t>
      </w:r>
      <w:r w:rsidR="00E643A9" w:rsidRPr="001F385D">
        <w:t xml:space="preserve">) </w:t>
      </w:r>
      <w:r w:rsidRPr="001F385D">
        <w:t xml:space="preserve">zdolne do mikrokroków </w:t>
      </w:r>
      <w:r w:rsidR="00E643A9" w:rsidRPr="001F385D">
        <w:t>(</w:t>
      </w:r>
      <w:r w:rsidRPr="001F385D">
        <w:t>np.</w:t>
      </w:r>
      <w:r w:rsidR="00E643A9" w:rsidRPr="001F385D">
        <w:t xml:space="preserve"> </w:t>
      </w:r>
      <w:proofErr w:type="spellStart"/>
      <w:r w:rsidR="00E643A9" w:rsidRPr="001F385D">
        <w:t>Vexta</w:t>
      </w:r>
      <w:proofErr w:type="spellEnd"/>
      <w:r w:rsidR="00E643A9" w:rsidRPr="001F385D">
        <w:t xml:space="preserve"> PK….).</w:t>
      </w:r>
    </w:p>
    <w:p w14:paraId="01694BF2" w14:textId="0476A19C" w:rsidR="00E643A9" w:rsidRPr="001F385D" w:rsidRDefault="001F385D" w:rsidP="00E15547">
      <w:pPr>
        <w:pStyle w:val="Akapitzlist"/>
        <w:numPr>
          <w:ilvl w:val="0"/>
          <w:numId w:val="17"/>
        </w:numPr>
      </w:pPr>
      <w:r w:rsidRPr="001F385D">
        <w:t xml:space="preserve">Złączą na silnikach powinny być typu </w:t>
      </w:r>
      <w:proofErr w:type="spellStart"/>
      <w:r w:rsidRPr="001F385D">
        <w:rPr>
          <w:i/>
          <w:iCs/>
        </w:rPr>
        <w:t>military</w:t>
      </w:r>
      <w:proofErr w:type="spellEnd"/>
      <w:r w:rsidRPr="001F385D">
        <w:t xml:space="preserve"> </w:t>
      </w:r>
      <w:r w:rsidR="00E643A9" w:rsidRPr="001F385D">
        <w:t xml:space="preserve"> </w:t>
      </w:r>
      <w:r w:rsidRPr="001F385D">
        <w:t>jak opisano w Załączniku CS1. Mniejsze pozycjonery mogą mieć konektory S</w:t>
      </w:r>
      <w:r w:rsidR="00E643A9" w:rsidRPr="001F385D">
        <w:t xml:space="preserve">UB-D15. </w:t>
      </w:r>
    </w:p>
    <w:p w14:paraId="7A80C3DF" w14:textId="59B4390C" w:rsidR="00B03DC3" w:rsidRPr="001F385D" w:rsidRDefault="001F385D" w:rsidP="00491C61">
      <w:pPr>
        <w:pStyle w:val="Nagwek1"/>
      </w:pPr>
      <w:r w:rsidRPr="001F385D">
        <w:t>Projekt</w:t>
      </w:r>
    </w:p>
    <w:p w14:paraId="55BA76A4" w14:textId="4709A569" w:rsidR="00491C61" w:rsidRPr="001F385D" w:rsidRDefault="001F385D" w:rsidP="00B03DC3">
      <w:r w:rsidRPr="001F385D">
        <w:t xml:space="preserve">Po podpisaniu umowy, dostawca powinien dostarczyć model 3D </w:t>
      </w:r>
      <w:r w:rsidR="00E85946">
        <w:t>układów</w:t>
      </w:r>
      <w:r w:rsidR="004D13D9">
        <w:t>, schemat okablowania</w:t>
      </w:r>
      <w:r w:rsidRPr="001F385D">
        <w:t xml:space="preserve"> oraz najważniejsze parametry motoryzacji (patrz tabela w </w:t>
      </w:r>
      <w:r w:rsidR="00E821F7" w:rsidRPr="001F385D">
        <w:t>rozdziale</w:t>
      </w:r>
      <w:r w:rsidRPr="001F385D">
        <w:t xml:space="preserve"> 10.3  z Załącznika CS1). Produkcja powinna nastąpić dopiero po zatwierdzeniu projektu przez NCPS SOLARIS.</w:t>
      </w:r>
    </w:p>
    <w:p w14:paraId="6B6E453F" w14:textId="286F4676" w:rsidR="00491C61" w:rsidRPr="001F385D" w:rsidRDefault="00491C61" w:rsidP="00491C61">
      <w:pPr>
        <w:pStyle w:val="Nagwek1"/>
      </w:pPr>
      <w:r w:rsidRPr="001F385D">
        <w:t>Test</w:t>
      </w:r>
      <w:r w:rsidR="001F385D" w:rsidRPr="001F385D">
        <w:t>y</w:t>
      </w:r>
      <w:r w:rsidRPr="001F385D">
        <w:t xml:space="preserve"> </w:t>
      </w:r>
      <w:r w:rsidR="001F385D" w:rsidRPr="001F385D">
        <w:t>i montaż</w:t>
      </w:r>
    </w:p>
    <w:p w14:paraId="131F4864" w14:textId="303542FC" w:rsidR="00E15547" w:rsidRPr="001F385D" w:rsidRDefault="001F385D" w:rsidP="00E643A9">
      <w:r w:rsidRPr="001F385D">
        <w:t xml:space="preserve">Wszystkie pozycjonery powinny być </w:t>
      </w:r>
      <w:r w:rsidR="002C3E08">
        <w:t xml:space="preserve">fabrycznie </w:t>
      </w:r>
      <w:r w:rsidRPr="001F385D">
        <w:t>przetestowane</w:t>
      </w:r>
      <w:r w:rsidR="002C3E08">
        <w:t xml:space="preserve">.  Silniki i </w:t>
      </w:r>
      <w:proofErr w:type="spellStart"/>
      <w:r w:rsidR="002C3E08">
        <w:t>enkodery</w:t>
      </w:r>
      <w:proofErr w:type="spellEnd"/>
      <w:r w:rsidR="002C3E08">
        <w:t xml:space="preserve"> powinny być zamontowane. </w:t>
      </w:r>
    </w:p>
    <w:sectPr w:rsidR="00E15547" w:rsidRPr="001F38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0FB4" w14:textId="77777777" w:rsidR="0015423E" w:rsidRDefault="0015423E" w:rsidP="00794FB7">
      <w:pPr>
        <w:spacing w:after="0" w:line="240" w:lineRule="auto"/>
      </w:pPr>
      <w:r>
        <w:separator/>
      </w:r>
    </w:p>
  </w:endnote>
  <w:endnote w:type="continuationSeparator" w:id="0">
    <w:p w14:paraId="2FB9BC01" w14:textId="77777777" w:rsidR="0015423E" w:rsidRDefault="0015423E" w:rsidP="0079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261896"/>
      <w:docPartObj>
        <w:docPartGallery w:val="Page Numbers (Bottom of Page)"/>
        <w:docPartUnique/>
      </w:docPartObj>
    </w:sdtPr>
    <w:sdtEndPr/>
    <w:sdtContent>
      <w:p w14:paraId="0C760215" w14:textId="2DEE3E38" w:rsidR="00794FB7" w:rsidRDefault="00794F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7A0CFB" w14:textId="77777777" w:rsidR="00794FB7" w:rsidRDefault="00794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8920" w14:textId="77777777" w:rsidR="0015423E" w:rsidRDefault="0015423E" w:rsidP="00794FB7">
      <w:pPr>
        <w:spacing w:after="0" w:line="240" w:lineRule="auto"/>
      </w:pPr>
      <w:r>
        <w:separator/>
      </w:r>
    </w:p>
  </w:footnote>
  <w:footnote w:type="continuationSeparator" w:id="0">
    <w:p w14:paraId="122C74DD" w14:textId="77777777" w:rsidR="0015423E" w:rsidRDefault="0015423E" w:rsidP="0079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018C"/>
    <w:multiLevelType w:val="hybridMultilevel"/>
    <w:tmpl w:val="B60C6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688D"/>
    <w:multiLevelType w:val="hybridMultilevel"/>
    <w:tmpl w:val="9EF6E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EB2D15"/>
    <w:multiLevelType w:val="hybridMultilevel"/>
    <w:tmpl w:val="021C5F3E"/>
    <w:lvl w:ilvl="0" w:tplc="0415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9333D"/>
    <w:multiLevelType w:val="hybridMultilevel"/>
    <w:tmpl w:val="908C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767C"/>
    <w:multiLevelType w:val="hybridMultilevel"/>
    <w:tmpl w:val="99DC3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5D49"/>
    <w:multiLevelType w:val="hybridMultilevel"/>
    <w:tmpl w:val="EF7C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0549B"/>
    <w:multiLevelType w:val="hybridMultilevel"/>
    <w:tmpl w:val="52981EBA"/>
    <w:lvl w:ilvl="0" w:tplc="68A87B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73260A"/>
    <w:multiLevelType w:val="hybridMultilevel"/>
    <w:tmpl w:val="D24C383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60794"/>
    <w:multiLevelType w:val="hybridMultilevel"/>
    <w:tmpl w:val="A2180FF6"/>
    <w:lvl w:ilvl="0" w:tplc="E7C40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83E71"/>
    <w:multiLevelType w:val="hybridMultilevel"/>
    <w:tmpl w:val="53CC1B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A4F89"/>
    <w:multiLevelType w:val="hybridMultilevel"/>
    <w:tmpl w:val="4CB8B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0"/>
  </w:num>
  <w:num w:numId="18">
    <w:abstractNumId w:val="5"/>
  </w:num>
  <w:num w:numId="19">
    <w:abstractNumId w:val="4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C2"/>
    <w:rsid w:val="00000E00"/>
    <w:rsid w:val="00021B2C"/>
    <w:rsid w:val="000701E3"/>
    <w:rsid w:val="000C51A9"/>
    <w:rsid w:val="0010775C"/>
    <w:rsid w:val="00117E25"/>
    <w:rsid w:val="00132BC6"/>
    <w:rsid w:val="001523AC"/>
    <w:rsid w:val="0015423E"/>
    <w:rsid w:val="001607E0"/>
    <w:rsid w:val="00191FB1"/>
    <w:rsid w:val="0019461B"/>
    <w:rsid w:val="001F385D"/>
    <w:rsid w:val="00280EEE"/>
    <w:rsid w:val="002C3E08"/>
    <w:rsid w:val="002F1A11"/>
    <w:rsid w:val="00356506"/>
    <w:rsid w:val="00364B1B"/>
    <w:rsid w:val="003902CF"/>
    <w:rsid w:val="003B1846"/>
    <w:rsid w:val="003D1154"/>
    <w:rsid w:val="004265B5"/>
    <w:rsid w:val="00491C61"/>
    <w:rsid w:val="004971A7"/>
    <w:rsid w:val="004C2CA7"/>
    <w:rsid w:val="004D13D9"/>
    <w:rsid w:val="00500038"/>
    <w:rsid w:val="00522DBF"/>
    <w:rsid w:val="00550E77"/>
    <w:rsid w:val="0058647D"/>
    <w:rsid w:val="005949C2"/>
    <w:rsid w:val="005D0679"/>
    <w:rsid w:val="0060529F"/>
    <w:rsid w:val="00621A51"/>
    <w:rsid w:val="0063312C"/>
    <w:rsid w:val="00636469"/>
    <w:rsid w:val="00676559"/>
    <w:rsid w:val="0069134B"/>
    <w:rsid w:val="006A7682"/>
    <w:rsid w:val="006B1520"/>
    <w:rsid w:val="006C1F7E"/>
    <w:rsid w:val="006D2952"/>
    <w:rsid w:val="006E2581"/>
    <w:rsid w:val="006F1516"/>
    <w:rsid w:val="006F2972"/>
    <w:rsid w:val="00714D1C"/>
    <w:rsid w:val="00732437"/>
    <w:rsid w:val="007374D0"/>
    <w:rsid w:val="00741C69"/>
    <w:rsid w:val="0074288C"/>
    <w:rsid w:val="00760E7F"/>
    <w:rsid w:val="00785085"/>
    <w:rsid w:val="0079489D"/>
    <w:rsid w:val="00794FB7"/>
    <w:rsid w:val="00797D00"/>
    <w:rsid w:val="008022A7"/>
    <w:rsid w:val="008633F2"/>
    <w:rsid w:val="00863712"/>
    <w:rsid w:val="008749DA"/>
    <w:rsid w:val="00875163"/>
    <w:rsid w:val="00887EEF"/>
    <w:rsid w:val="008A0B29"/>
    <w:rsid w:val="008B1388"/>
    <w:rsid w:val="008B5A4F"/>
    <w:rsid w:val="008B6EC7"/>
    <w:rsid w:val="00900454"/>
    <w:rsid w:val="00901C79"/>
    <w:rsid w:val="00917EE0"/>
    <w:rsid w:val="00941170"/>
    <w:rsid w:val="00972466"/>
    <w:rsid w:val="009A3515"/>
    <w:rsid w:val="009C3712"/>
    <w:rsid w:val="009E5297"/>
    <w:rsid w:val="00AA0DE3"/>
    <w:rsid w:val="00AA7D4A"/>
    <w:rsid w:val="00AE1966"/>
    <w:rsid w:val="00B03DC3"/>
    <w:rsid w:val="00B27AFA"/>
    <w:rsid w:val="00B34FD6"/>
    <w:rsid w:val="00B66BBF"/>
    <w:rsid w:val="00B72A8C"/>
    <w:rsid w:val="00B93FDD"/>
    <w:rsid w:val="00BB5138"/>
    <w:rsid w:val="00BE6237"/>
    <w:rsid w:val="00C05ACB"/>
    <w:rsid w:val="00C50F81"/>
    <w:rsid w:val="00C6692A"/>
    <w:rsid w:val="00C7344A"/>
    <w:rsid w:val="00C907D1"/>
    <w:rsid w:val="00CE0C78"/>
    <w:rsid w:val="00CE5E68"/>
    <w:rsid w:val="00CF1290"/>
    <w:rsid w:val="00D22AC0"/>
    <w:rsid w:val="00D2758C"/>
    <w:rsid w:val="00D50407"/>
    <w:rsid w:val="00D76DEA"/>
    <w:rsid w:val="00D8069B"/>
    <w:rsid w:val="00D96BBE"/>
    <w:rsid w:val="00DA42E5"/>
    <w:rsid w:val="00DB45FE"/>
    <w:rsid w:val="00DB5B28"/>
    <w:rsid w:val="00DE1A73"/>
    <w:rsid w:val="00E15547"/>
    <w:rsid w:val="00E471B7"/>
    <w:rsid w:val="00E643A9"/>
    <w:rsid w:val="00E74D4C"/>
    <w:rsid w:val="00E821F7"/>
    <w:rsid w:val="00E826E8"/>
    <w:rsid w:val="00E85946"/>
    <w:rsid w:val="00E86270"/>
    <w:rsid w:val="00E87084"/>
    <w:rsid w:val="00EB02DF"/>
    <w:rsid w:val="00EB0BF1"/>
    <w:rsid w:val="00EB6879"/>
    <w:rsid w:val="00EF357E"/>
    <w:rsid w:val="00EF4625"/>
    <w:rsid w:val="00F11234"/>
    <w:rsid w:val="00F202D6"/>
    <w:rsid w:val="00F22EB2"/>
    <w:rsid w:val="00F2593E"/>
    <w:rsid w:val="00F369A5"/>
    <w:rsid w:val="00F925C2"/>
    <w:rsid w:val="00FA7164"/>
    <w:rsid w:val="00FD5918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629A"/>
  <w15:chartTrackingRefBased/>
  <w15:docId w15:val="{5F49423D-67FC-428B-B6FC-CAF3A060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66"/>
  </w:style>
  <w:style w:type="paragraph" w:styleId="Nagwek1">
    <w:name w:val="heading 1"/>
    <w:basedOn w:val="Normalny"/>
    <w:next w:val="Normalny"/>
    <w:link w:val="Nagwek1Znak"/>
    <w:uiPriority w:val="9"/>
    <w:qFormat/>
    <w:rsid w:val="00972466"/>
    <w:pPr>
      <w:keepNext/>
      <w:keepLines/>
      <w:numPr>
        <w:numId w:val="1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466"/>
    <w:pPr>
      <w:keepNext/>
      <w:keepLines/>
      <w:numPr>
        <w:ilvl w:val="1"/>
        <w:numId w:val="1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2466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2466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2466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2466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2466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2466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2466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9C2"/>
    <w:pPr>
      <w:ind w:left="720"/>
      <w:contextualSpacing/>
    </w:pPr>
  </w:style>
  <w:style w:type="table" w:styleId="Tabela-Siatka">
    <w:name w:val="Table Grid"/>
    <w:basedOn w:val="Standardowy"/>
    <w:uiPriority w:val="39"/>
    <w:rsid w:val="0049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724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246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7246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79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FB7"/>
  </w:style>
  <w:style w:type="paragraph" w:styleId="Stopka">
    <w:name w:val="footer"/>
    <w:basedOn w:val="Normalny"/>
    <w:link w:val="StopkaZnak"/>
    <w:uiPriority w:val="99"/>
    <w:unhideWhenUsed/>
    <w:rsid w:val="0079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FB7"/>
  </w:style>
  <w:style w:type="character" w:customStyle="1" w:styleId="Nagwek2Znak">
    <w:name w:val="Nagłówek 2 Znak"/>
    <w:basedOn w:val="Domylnaczcionkaakapitu"/>
    <w:link w:val="Nagwek2"/>
    <w:uiPriority w:val="9"/>
    <w:rsid w:val="0097246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7246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246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246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246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24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24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24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724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246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7246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7246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72466"/>
    <w:rPr>
      <w:i/>
      <w:iCs/>
      <w:color w:val="auto"/>
    </w:rPr>
  </w:style>
  <w:style w:type="paragraph" w:styleId="Bezodstpw">
    <w:name w:val="No Spacing"/>
    <w:uiPriority w:val="1"/>
    <w:qFormat/>
    <w:rsid w:val="0097246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7246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7246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246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246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7246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7246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7246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7246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7246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2466"/>
    <w:pPr>
      <w:outlineLvl w:val="9"/>
    </w:pPr>
  </w:style>
  <w:style w:type="paragraph" w:customStyle="1" w:styleId="xmsonormal">
    <w:name w:val="x_msonormal"/>
    <w:basedOn w:val="Normalny"/>
    <w:rsid w:val="00B0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x3fr2f1r0">
    <w:name w:val="markx3fr2f1r0"/>
    <w:basedOn w:val="Domylnaczcionkaakapitu"/>
    <w:rsid w:val="00B03DC3"/>
  </w:style>
  <w:style w:type="character" w:customStyle="1" w:styleId="markmpvb6pvvv">
    <w:name w:val="markmpvb6pvvv"/>
    <w:basedOn w:val="Domylnaczcionkaakapitu"/>
    <w:rsid w:val="00B03DC3"/>
  </w:style>
  <w:style w:type="table" w:styleId="Zwykatabela2">
    <w:name w:val="Plain Table 2"/>
    <w:basedOn w:val="Standardowy"/>
    <w:uiPriority w:val="42"/>
    <w:rsid w:val="00C05A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rawka">
    <w:name w:val="Revision"/>
    <w:hidden/>
    <w:uiPriority w:val="99"/>
    <w:semiHidden/>
    <w:rsid w:val="004265B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6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5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5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5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Korecki</dc:creator>
  <cp:keywords/>
  <dc:description/>
  <cp:lastModifiedBy>Jerzy Wordliczek</cp:lastModifiedBy>
  <cp:revision>3</cp:revision>
  <cp:lastPrinted>2021-11-27T16:22:00Z</cp:lastPrinted>
  <dcterms:created xsi:type="dcterms:W3CDTF">2022-01-19T08:50:00Z</dcterms:created>
  <dcterms:modified xsi:type="dcterms:W3CDTF">2022-01-19T15:34:00Z</dcterms:modified>
</cp:coreProperties>
</file>