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43" w:rsidRPr="0087705F" w:rsidRDefault="00931043" w:rsidP="00CF6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dnia </w:t>
      </w:r>
      <w:r w:rsidR="001E29FD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5F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8.11</w:t>
      </w:r>
      <w:r w:rsid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CF6D6B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31043" w:rsidRPr="0087705F" w:rsidRDefault="00E16AA5" w:rsidP="00CF6D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7705F">
        <w:rPr>
          <w:rFonts w:ascii="Times New Roman" w:hAnsi="Times New Roman" w:cs="Times New Roman"/>
          <w:sz w:val="24"/>
          <w:szCs w:val="24"/>
        </w:rPr>
        <w:t>Nr postępowania</w:t>
      </w:r>
      <w:r w:rsidR="00931043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F6D6B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80.272.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304</w:t>
      </w:r>
      <w:r w:rsidR="00CF6D6B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</w:p>
    <w:p w:rsidR="00931043" w:rsidRPr="0087705F" w:rsidRDefault="00931043" w:rsidP="00FC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87705F" w:rsidRDefault="00931043" w:rsidP="0093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54F" w:rsidRPr="0087705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E16AA5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80.272.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304</w:t>
      </w:r>
      <w:r w:rsidR="00E16AA5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B5654F" w:rsidRPr="0087705F" w:rsidRDefault="00B5654F" w:rsidP="00B5654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879" w:rsidRPr="0087705F" w:rsidRDefault="00626879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i postępowania</w:t>
      </w:r>
      <w:r w:rsidR="00931043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6AA5" w:rsidRPr="0087705F" w:rsidRDefault="001E29FD" w:rsidP="001E29FD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705F"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012335" w:rsidRPr="00012335">
        <w:rPr>
          <w:rFonts w:ascii="Times New Roman" w:hAnsi="Times New Roman" w:cs="Times New Roman"/>
          <w:sz w:val="24"/>
          <w:szCs w:val="24"/>
        </w:rPr>
        <w:t>Wykonawcy w zakresie przeprowadzen</w:t>
      </w:r>
      <w:r w:rsidR="00012335">
        <w:rPr>
          <w:rFonts w:ascii="Times New Roman" w:hAnsi="Times New Roman" w:cs="Times New Roman"/>
          <w:sz w:val="24"/>
          <w:szCs w:val="24"/>
        </w:rPr>
        <w:t>ia egzaminów certyfikacyjnych z </w:t>
      </w:r>
      <w:r w:rsidR="00012335" w:rsidRPr="00012335">
        <w:rPr>
          <w:rFonts w:ascii="Times New Roman" w:hAnsi="Times New Roman" w:cs="Times New Roman"/>
          <w:sz w:val="24"/>
          <w:szCs w:val="24"/>
        </w:rPr>
        <w:t>dziedziny informatyki dla studentów kierunku Informatyka lub Matematyka na Wydziale Matematyki i Informatyki Uniwersytetu Jagiellońskiego w odniesieniu od jednej do pięciu części zamówienia</w:t>
      </w:r>
      <w:r w:rsidRPr="0087705F">
        <w:rPr>
          <w:rFonts w:ascii="Times New Roman" w:hAnsi="Times New Roman" w:cs="Times New Roman"/>
          <w:sz w:val="24"/>
          <w:szCs w:val="24"/>
        </w:rPr>
        <w:t>.</w:t>
      </w:r>
    </w:p>
    <w:p w:rsidR="001E29FD" w:rsidRPr="0087705F" w:rsidRDefault="001E29FD" w:rsidP="00FC27F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043" w:rsidRPr="0087705F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otwarcia ofert:</w:t>
      </w:r>
      <w:r w:rsidR="00626879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8.11.</w:t>
      </w:r>
      <w:r w:rsid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0D5840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</w:t>
      </w:r>
      <w:r w:rsid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D5DA0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:05.</w:t>
      </w:r>
    </w:p>
    <w:p w:rsidR="00931043" w:rsidRPr="0087705F" w:rsidRDefault="00931043" w:rsidP="00FC27F7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E7B" w:rsidRDefault="00931043" w:rsidP="00DA0E7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ze strony Zamawiającego:</w:t>
      </w:r>
      <w:r w:rsidR="00DA0E7B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198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DZP </w:t>
      </w:r>
      <w:r w:rsidR="005D5DA0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71198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5F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Rajczyk</w:t>
      </w:r>
    </w:p>
    <w:p w:rsidR="00DA0E7B" w:rsidRPr="00DA0E7B" w:rsidRDefault="00DA0E7B" w:rsidP="00DA0E7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043" w:rsidRPr="00DA0E7B" w:rsidRDefault="00931043" w:rsidP="00DA0E7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ze strony </w:t>
      </w:r>
      <w:r w:rsidR="00971198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  <w:r w:rsidR="00DA0E7B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60A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listą obecności dostępną u Zamawiającego</w:t>
      </w:r>
      <w:r w:rsidR="00012335" w:rsidRPr="00DA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043" w:rsidRPr="0087705F" w:rsidRDefault="00931043" w:rsidP="00FC27F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043" w:rsidRPr="0087705F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otwarcia ofert</w:t>
      </w:r>
      <w:r w:rsidR="001674DC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27F7" w:rsidRPr="0087705F" w:rsidRDefault="00FC27F7" w:rsidP="00FC27F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DA0" w:rsidRPr="0087705F" w:rsidRDefault="00931043" w:rsidP="005D5DA0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Zamawiającego poinformował, że Zamawiający zamierza przeznaczyć </w:t>
      </w:r>
    </w:p>
    <w:p w:rsidR="00012335" w:rsidRDefault="005D5DA0" w:rsidP="005D5D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31043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zamówienia kwotę</w:t>
      </w:r>
      <w:r w:rsidR="00971198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7 </w:t>
      </w:r>
      <w:r w:rsid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971198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17C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71198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1043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012335" w:rsidRPr="00012335" w:rsidRDefault="00012335" w:rsidP="000123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cz. 1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58 200zł</w:t>
      </w:r>
    </w:p>
    <w:p w:rsidR="00012335" w:rsidRPr="00012335" w:rsidRDefault="00012335" w:rsidP="000123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cz. 2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000zł</w:t>
      </w:r>
    </w:p>
    <w:p w:rsidR="00012335" w:rsidRPr="00012335" w:rsidRDefault="00012335" w:rsidP="000123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cz. 3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24 000 zł </w:t>
      </w:r>
    </w:p>
    <w:p w:rsidR="00012335" w:rsidRDefault="00012335" w:rsidP="000123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cz. 4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800zł </w:t>
      </w:r>
    </w:p>
    <w:p w:rsidR="00CF05DA" w:rsidRPr="0087705F" w:rsidRDefault="00012335" w:rsidP="000123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cz. 5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000zł </w:t>
      </w:r>
    </w:p>
    <w:p w:rsidR="005D5DA0" w:rsidRPr="0087705F" w:rsidRDefault="005D5DA0" w:rsidP="005D5D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043" w:rsidRPr="0087705F" w:rsidRDefault="00BD43EA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31043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W wymaganym terminie złożono</w:t>
      </w:r>
      <w:r w:rsidR="001674DC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D5DA0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60A">
        <w:rPr>
          <w:rFonts w:ascii="Times New Roman" w:eastAsia="Times New Roman" w:hAnsi="Times New Roman" w:cs="Times New Roman"/>
          <w:sz w:val="24"/>
          <w:szCs w:val="24"/>
          <w:lang w:eastAsia="pl-PL"/>
        </w:rPr>
        <w:t>5 ofert</w:t>
      </w:r>
      <w:r w:rsidR="00FC27F7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7F7" w:rsidRPr="0087705F" w:rsidRDefault="00FC27F7" w:rsidP="00FC27F7">
      <w:pPr>
        <w:pStyle w:val="Akapitzlist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043" w:rsidRPr="0087705F" w:rsidRDefault="00BD43EA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D5DA0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</w:t>
      </w:r>
      <w:r w:rsidR="00931043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134"/>
        <w:gridCol w:w="1134"/>
        <w:gridCol w:w="1275"/>
      </w:tblGrid>
      <w:tr w:rsidR="00DA0E7B" w:rsidRPr="00DA0E7B" w:rsidTr="00DA0E7B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cześć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cześć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cześć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cześć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cześć 5</w:t>
            </w:r>
          </w:p>
        </w:tc>
      </w:tr>
      <w:tr w:rsidR="00DA0E7B" w:rsidRPr="00DA0E7B" w:rsidTr="00DA0E7B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21CN Radosław </w:t>
            </w:r>
            <w:proofErr w:type="spellStart"/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Smiligin</w:t>
            </w:r>
            <w:proofErr w:type="spellEnd"/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Mickiewicza 15/411 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40-092 Katowice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27 675,00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31 365,00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</w:tr>
      <w:tr w:rsidR="00DA0E7B" w:rsidRPr="00DA0E7B" w:rsidTr="00DA0E7B">
        <w:trPr>
          <w:trHeight w:val="1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Comarch</w:t>
            </w:r>
            <w:proofErr w:type="spellEnd"/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S.A.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Jana Pawła II 39a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31-864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84 870,00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50 922,00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69 372,00</w:t>
            </w:r>
          </w:p>
        </w:tc>
      </w:tr>
      <w:tr w:rsidR="00DA0E7B" w:rsidRPr="00DA0E7B" w:rsidTr="00DA0E7B">
        <w:trPr>
          <w:trHeight w:val="1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Altkom</w:t>
            </w:r>
            <w:proofErr w:type="spellEnd"/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Akademia S.A.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Chłodna 51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00-867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120 294,00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31 365,00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53 505,00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84 870,00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240 588,00</w:t>
            </w:r>
          </w:p>
        </w:tc>
      </w:tr>
      <w:tr w:rsidR="00DA0E7B" w:rsidRPr="00DA0E7B" w:rsidTr="00DA0E7B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Stowarzyszenie Jakości Systemów Informatycznych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Poznańska 16/4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00-680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19 188,00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22 140,00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brak oferty</w:t>
            </w:r>
          </w:p>
        </w:tc>
      </w:tr>
      <w:tr w:rsidR="00DA0E7B" w:rsidRPr="00DA0E7B" w:rsidTr="00DA0E7B">
        <w:trPr>
          <w:trHeight w:val="8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IT szkolenia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Św. Jadwigi 12</w:t>
            </w: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50-266 Wrocław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76 087,80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29 520,00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22 140,00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28 782,00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color w:val="000000"/>
                <w:lang w:eastAsia="pl-PL"/>
              </w:rPr>
              <w:t>57 564,00</w:t>
            </w:r>
          </w:p>
        </w:tc>
      </w:tr>
      <w:tr w:rsidR="00DA0E7B" w:rsidRPr="00DA0E7B" w:rsidTr="00DA0E7B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B" w:rsidRPr="00DA0E7B" w:rsidRDefault="00DA0E7B" w:rsidP="00DA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0E7B" w:rsidRPr="00DA0E7B" w:rsidTr="00DA0E7B">
        <w:trPr>
          <w:trHeight w:val="5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przeznaczona przez Zamawiającego (brutto)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B" w:rsidRPr="00DA0E7B" w:rsidRDefault="00DA0E7B" w:rsidP="00DA0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E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63 000,00</w:t>
            </w:r>
          </w:p>
        </w:tc>
      </w:tr>
    </w:tbl>
    <w:p w:rsidR="00DA0E7B" w:rsidRPr="0087705F" w:rsidRDefault="00DA0E7B" w:rsidP="0093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043" w:rsidRPr="0087705F" w:rsidRDefault="00971198" w:rsidP="00BD43EA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wyboru ofert są:</w:t>
      </w:r>
    </w:p>
    <w:p w:rsidR="005D5DA0" w:rsidRPr="0087705F" w:rsidRDefault="005D5DA0" w:rsidP="00BD43EA">
      <w:pPr>
        <w:pStyle w:val="Akapitzlist"/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F">
        <w:rPr>
          <w:rFonts w:ascii="Times New Roman" w:hAnsi="Times New Roman" w:cs="Times New Roman"/>
          <w:sz w:val="24"/>
          <w:szCs w:val="24"/>
        </w:rPr>
        <w:t>Cena brutto za całość zamówienia</w:t>
      </w:r>
      <w:r w:rsidR="00CF6D6B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7705F">
        <w:rPr>
          <w:rFonts w:ascii="Times New Roman" w:hAnsi="Times New Roman" w:cs="Times New Roman"/>
          <w:sz w:val="24"/>
          <w:szCs w:val="24"/>
        </w:rPr>
        <w:t>0</w:t>
      </w:r>
      <w:r w:rsidR="00CF6D6B"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</w:p>
    <w:p w:rsidR="00012335" w:rsidRDefault="00012335" w:rsidP="0087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9FD" w:rsidRPr="0087705F" w:rsidRDefault="00FC27F7" w:rsidP="0001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87705F">
        <w:rPr>
          <w:rFonts w:ascii="Times New Roman" w:eastAsia="Times New Roman" w:hAnsi="Times New Roman" w:cs="Times New Roman"/>
          <w:sz w:val="24"/>
          <w:szCs w:val="24"/>
          <w:lang w:eastAsia="pl-PL"/>
        </w:rPr>
        <w:t>otokół sporządził: Alicja Rajczyk</w:t>
      </w:r>
      <w:bookmarkStart w:id="0" w:name="_GoBack"/>
      <w:bookmarkEnd w:id="0"/>
    </w:p>
    <w:sectPr w:rsidR="001E29FD" w:rsidRPr="0087705F" w:rsidSect="00DA0E7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BD" w:rsidRDefault="00012DBD" w:rsidP="00BE2C8B">
      <w:pPr>
        <w:spacing w:after="0" w:line="240" w:lineRule="auto"/>
      </w:pPr>
      <w:r>
        <w:separator/>
      </w:r>
    </w:p>
  </w:endnote>
  <w:endnote w:type="continuationSeparator" w:id="0">
    <w:p w:rsidR="00012DBD" w:rsidRDefault="00012DBD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BD" w:rsidRDefault="00012DBD" w:rsidP="00BE2C8B">
      <w:pPr>
        <w:spacing w:after="0" w:line="240" w:lineRule="auto"/>
      </w:pPr>
      <w:r>
        <w:separator/>
      </w:r>
    </w:p>
  </w:footnote>
  <w:footnote w:type="continuationSeparator" w:id="0">
    <w:p w:rsidR="00012DBD" w:rsidRDefault="00012DBD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5F" w:rsidRDefault="0087705F" w:rsidP="0087705F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Uniwersytet Jagielloński</w:t>
    </w:r>
  </w:p>
  <w:p w:rsidR="00BE2C8B" w:rsidRPr="00BE2C8B" w:rsidRDefault="00BE2C8B" w:rsidP="0087705F">
    <w:pPr>
      <w:pStyle w:val="Nagwek"/>
      <w:jc w:val="both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 xml:space="preserve">Dział Zamówień Publicznych </w:t>
    </w:r>
  </w:p>
  <w:p w:rsidR="00BE2C8B" w:rsidRPr="00BE2C8B" w:rsidRDefault="00BC1F0A" w:rsidP="0087705F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</w:t>
    </w:r>
    <w:r w:rsidR="00BE2C8B" w:rsidRPr="00BE2C8B">
      <w:rPr>
        <w:rFonts w:ascii="Arial" w:hAnsi="Arial" w:cs="Arial"/>
        <w:b/>
        <w:sz w:val="20"/>
        <w:szCs w:val="20"/>
      </w:rPr>
      <w:t xml:space="preserve">l. </w:t>
    </w:r>
    <w:r w:rsidR="00E16AA5">
      <w:rPr>
        <w:rFonts w:ascii="Arial" w:hAnsi="Arial" w:cs="Arial"/>
        <w:b/>
        <w:sz w:val="20"/>
        <w:szCs w:val="20"/>
      </w:rPr>
      <w:t>Straszewskiego 25</w:t>
    </w:r>
    <w:r w:rsidR="00BE2C8B"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 w:rsidP="0087705F">
    <w:pPr>
      <w:pStyle w:val="Nagwek"/>
      <w:jc w:val="both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31-</w:t>
    </w:r>
    <w:r w:rsidR="00E16AA5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  <w:p w:rsidR="0087705F" w:rsidRDefault="00877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A56E9"/>
    <w:multiLevelType w:val="hybridMultilevel"/>
    <w:tmpl w:val="DF5E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2190"/>
    <w:multiLevelType w:val="hybridMultilevel"/>
    <w:tmpl w:val="FEB057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100EAC"/>
    <w:multiLevelType w:val="hybridMultilevel"/>
    <w:tmpl w:val="66CCFF1C"/>
    <w:lvl w:ilvl="0" w:tplc="7F9263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12335"/>
    <w:rsid w:val="00012DBD"/>
    <w:rsid w:val="000C4433"/>
    <w:rsid w:val="000D5840"/>
    <w:rsid w:val="00100D69"/>
    <w:rsid w:val="00122F05"/>
    <w:rsid w:val="001674DC"/>
    <w:rsid w:val="001B051B"/>
    <w:rsid w:val="001E29FD"/>
    <w:rsid w:val="00220044"/>
    <w:rsid w:val="003945BF"/>
    <w:rsid w:val="003A4117"/>
    <w:rsid w:val="004E1F74"/>
    <w:rsid w:val="005326ED"/>
    <w:rsid w:val="00580609"/>
    <w:rsid w:val="005B39CC"/>
    <w:rsid w:val="005D5DA0"/>
    <w:rsid w:val="005E060A"/>
    <w:rsid w:val="00626879"/>
    <w:rsid w:val="00641935"/>
    <w:rsid w:val="00656363"/>
    <w:rsid w:val="006957E0"/>
    <w:rsid w:val="00746B86"/>
    <w:rsid w:val="0075072C"/>
    <w:rsid w:val="007C09FE"/>
    <w:rsid w:val="0080130A"/>
    <w:rsid w:val="008575F2"/>
    <w:rsid w:val="0087705F"/>
    <w:rsid w:val="0089717C"/>
    <w:rsid w:val="00917EE8"/>
    <w:rsid w:val="00931043"/>
    <w:rsid w:val="00971198"/>
    <w:rsid w:val="009F5715"/>
    <w:rsid w:val="009F7519"/>
    <w:rsid w:val="00A66A13"/>
    <w:rsid w:val="00AA1119"/>
    <w:rsid w:val="00B115D6"/>
    <w:rsid w:val="00B5654F"/>
    <w:rsid w:val="00BC1F0A"/>
    <w:rsid w:val="00BD43EA"/>
    <w:rsid w:val="00BE2C8B"/>
    <w:rsid w:val="00C23DB4"/>
    <w:rsid w:val="00CC5DA8"/>
    <w:rsid w:val="00CF05DA"/>
    <w:rsid w:val="00CF11A0"/>
    <w:rsid w:val="00CF6D6B"/>
    <w:rsid w:val="00D23710"/>
    <w:rsid w:val="00D84652"/>
    <w:rsid w:val="00DA0E7B"/>
    <w:rsid w:val="00E12F5D"/>
    <w:rsid w:val="00E16AA5"/>
    <w:rsid w:val="00E447DE"/>
    <w:rsid w:val="00E761EB"/>
    <w:rsid w:val="00EC2C9D"/>
    <w:rsid w:val="00EE60ED"/>
    <w:rsid w:val="00EF0105"/>
    <w:rsid w:val="00F611A7"/>
    <w:rsid w:val="00F65FC5"/>
    <w:rsid w:val="00FC27F7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819C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078D-C92F-4279-8F60-31153C7E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NN</cp:lastModifiedBy>
  <cp:revision>3</cp:revision>
  <cp:lastPrinted>2017-11-28T09:02:00Z</cp:lastPrinted>
  <dcterms:created xsi:type="dcterms:W3CDTF">2017-11-28T09:03:00Z</dcterms:created>
  <dcterms:modified xsi:type="dcterms:W3CDTF">2017-11-28T10:11:00Z</dcterms:modified>
</cp:coreProperties>
</file>